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9DA6" w14:textId="77777777" w:rsidR="001964C4" w:rsidRPr="00425C34" w:rsidRDefault="001964C4" w:rsidP="001964C4">
      <w:pPr>
        <w:widowControl w:val="0"/>
        <w:autoSpaceDE w:val="0"/>
        <w:autoSpaceDN w:val="0"/>
        <w:adjustRightInd w:val="0"/>
        <w:jc w:val="center"/>
      </w:pPr>
      <w:r w:rsidRPr="00425C34">
        <w:t>SUBPART A:  GENERAL PROVISIONS</w:t>
      </w:r>
    </w:p>
    <w:p w14:paraId="639EB9DA" w14:textId="77777777" w:rsidR="00910FAE" w:rsidRDefault="00910FAE" w:rsidP="00CA09C0">
      <w:pPr>
        <w:widowControl w:val="0"/>
        <w:autoSpaceDE w:val="0"/>
        <w:autoSpaceDN w:val="0"/>
        <w:adjustRightInd w:val="0"/>
      </w:pPr>
    </w:p>
    <w:p w14:paraId="5B4CC426" w14:textId="77777777" w:rsidR="00CA09C0" w:rsidRPr="00425C34" w:rsidRDefault="00CA09C0" w:rsidP="00CA09C0">
      <w:pPr>
        <w:widowControl w:val="0"/>
        <w:autoSpaceDE w:val="0"/>
        <w:autoSpaceDN w:val="0"/>
        <w:adjustRightInd w:val="0"/>
      </w:pPr>
      <w:r w:rsidRPr="00425C34">
        <w:t xml:space="preserve">Section </w:t>
      </w:r>
    </w:p>
    <w:p w14:paraId="2B0DCB7C" w14:textId="77777777" w:rsidR="00CA09C0" w:rsidRPr="00621950" w:rsidRDefault="00CA09C0" w:rsidP="00F83A08">
      <w:pPr>
        <w:widowControl w:val="0"/>
        <w:autoSpaceDE w:val="0"/>
        <w:autoSpaceDN w:val="0"/>
        <w:adjustRightInd w:val="0"/>
        <w:ind w:left="1440" w:hanging="1440"/>
      </w:pPr>
      <w:r w:rsidRPr="00621950">
        <w:t>581.100</w:t>
      </w:r>
      <w:r w:rsidRPr="00621950">
        <w:tab/>
        <w:t>Definitions</w:t>
      </w:r>
    </w:p>
    <w:p w14:paraId="4B441A2E" w14:textId="77777777" w:rsidR="00CA09C0" w:rsidRDefault="00CA09C0" w:rsidP="00F83A08">
      <w:pPr>
        <w:widowControl w:val="0"/>
        <w:autoSpaceDE w:val="0"/>
        <w:autoSpaceDN w:val="0"/>
        <w:adjustRightInd w:val="0"/>
        <w:ind w:left="1440" w:hanging="1440"/>
      </w:pPr>
      <w:r w:rsidRPr="00621950">
        <w:t>581.110</w:t>
      </w:r>
      <w:r w:rsidRPr="00621950">
        <w:tab/>
        <w:t>Referenced Materials</w:t>
      </w:r>
    </w:p>
    <w:p w14:paraId="0EAD3127" w14:textId="77777777" w:rsidR="001D15D7" w:rsidRPr="00621950" w:rsidRDefault="001D15D7" w:rsidP="00F83A08">
      <w:pPr>
        <w:widowControl w:val="0"/>
        <w:autoSpaceDE w:val="0"/>
        <w:autoSpaceDN w:val="0"/>
        <w:adjustRightInd w:val="0"/>
        <w:ind w:left="1440" w:hanging="1440"/>
      </w:pPr>
      <w:r>
        <w:t>5</w:t>
      </w:r>
      <w:r w:rsidR="00781DC8">
        <w:t>8</w:t>
      </w:r>
      <w:r>
        <w:t>1.120</w:t>
      </w:r>
      <w:r>
        <w:tab/>
        <w:t>Administrative Hearings</w:t>
      </w:r>
    </w:p>
    <w:p w14:paraId="254361DD" w14:textId="77777777" w:rsidR="00CA09C0" w:rsidRPr="008B7999" w:rsidRDefault="00CA09C0" w:rsidP="008B7999"/>
    <w:p w14:paraId="250E13B5" w14:textId="77777777" w:rsidR="00CA09C0" w:rsidRPr="00425C34" w:rsidRDefault="00CA09C0" w:rsidP="00CA09C0">
      <w:pPr>
        <w:widowControl w:val="0"/>
        <w:autoSpaceDE w:val="0"/>
        <w:autoSpaceDN w:val="0"/>
        <w:adjustRightInd w:val="0"/>
        <w:ind w:left="720"/>
      </w:pPr>
      <w:r w:rsidRPr="00425C34">
        <w:t xml:space="preserve">SUBPART B:  EDUCATIONAL LOAN REPAYMENT FOR </w:t>
      </w:r>
      <w:r>
        <w:t>PHYSICIANS</w:t>
      </w:r>
    </w:p>
    <w:p w14:paraId="2816D7FA" w14:textId="77777777" w:rsidR="00CA09C0" w:rsidRPr="00425C34" w:rsidRDefault="00CA09C0" w:rsidP="00ED22ED">
      <w:pPr>
        <w:widowControl w:val="0"/>
        <w:autoSpaceDE w:val="0"/>
        <w:autoSpaceDN w:val="0"/>
        <w:adjustRightInd w:val="0"/>
        <w:ind w:left="720" w:hanging="720"/>
      </w:pPr>
    </w:p>
    <w:p w14:paraId="0F6867C4" w14:textId="77777777" w:rsidR="00CA09C0" w:rsidRPr="00425C34" w:rsidRDefault="00CA09C0" w:rsidP="00CA09C0">
      <w:pPr>
        <w:widowControl w:val="0"/>
        <w:autoSpaceDE w:val="0"/>
        <w:autoSpaceDN w:val="0"/>
        <w:adjustRightInd w:val="0"/>
        <w:ind w:left="720" w:hanging="720"/>
      </w:pPr>
      <w:r w:rsidRPr="00425C34">
        <w:t>Section</w:t>
      </w:r>
    </w:p>
    <w:p w14:paraId="33618ACB" w14:textId="77777777" w:rsidR="00CA09C0" w:rsidRDefault="00CA09C0" w:rsidP="00F83A08">
      <w:pPr>
        <w:widowControl w:val="0"/>
        <w:autoSpaceDE w:val="0"/>
        <w:autoSpaceDN w:val="0"/>
        <w:adjustRightInd w:val="0"/>
        <w:ind w:left="1440" w:hanging="1440"/>
      </w:pPr>
      <w:r>
        <w:rPr>
          <w:bCs/>
        </w:rPr>
        <w:t>581</w:t>
      </w:r>
      <w:r w:rsidR="00336F8A">
        <w:rPr>
          <w:bCs/>
        </w:rPr>
        <w:t>.200</w:t>
      </w:r>
      <w:r w:rsidRPr="00425C34">
        <w:rPr>
          <w:bCs/>
        </w:rPr>
        <w:tab/>
        <w:t>Application</w:t>
      </w:r>
    </w:p>
    <w:p w14:paraId="40165740" w14:textId="77777777" w:rsidR="00CA09C0" w:rsidRPr="00425C34" w:rsidRDefault="00CA09C0" w:rsidP="00F83A08">
      <w:pPr>
        <w:widowControl w:val="0"/>
        <w:autoSpaceDE w:val="0"/>
        <w:autoSpaceDN w:val="0"/>
        <w:adjustRightInd w:val="0"/>
        <w:ind w:left="1440" w:hanging="1440"/>
      </w:pPr>
      <w:r>
        <w:t>581.210</w:t>
      </w:r>
      <w:r>
        <w:tab/>
        <w:t>Eligibility</w:t>
      </w:r>
    </w:p>
    <w:p w14:paraId="341E135C" w14:textId="77777777" w:rsidR="00CA09C0" w:rsidRPr="00591683" w:rsidRDefault="00CA09C0" w:rsidP="00F83A08">
      <w:pPr>
        <w:widowControl w:val="0"/>
        <w:autoSpaceDE w:val="0"/>
        <w:autoSpaceDN w:val="0"/>
        <w:adjustRightInd w:val="0"/>
        <w:ind w:left="1440" w:hanging="1440"/>
        <w:rPr>
          <w:u w:val="single"/>
        </w:rPr>
      </w:pPr>
      <w:r>
        <w:t>581.22</w:t>
      </w:r>
      <w:r w:rsidRPr="00425C34">
        <w:t>0</w:t>
      </w:r>
      <w:r w:rsidRPr="00425C34">
        <w:tab/>
        <w:t>Grant</w:t>
      </w:r>
      <w:r w:rsidRPr="00621950">
        <w:t xml:space="preserve"> Awards</w:t>
      </w:r>
    </w:p>
    <w:p w14:paraId="00D9737D" w14:textId="77777777" w:rsidR="00CA09C0" w:rsidRPr="00186753" w:rsidRDefault="00CA09C0" w:rsidP="00F83A08">
      <w:pPr>
        <w:widowControl w:val="0"/>
        <w:autoSpaceDE w:val="0"/>
        <w:autoSpaceDN w:val="0"/>
        <w:adjustRightInd w:val="0"/>
        <w:ind w:left="1440" w:hanging="1440"/>
      </w:pPr>
      <w:r w:rsidRPr="00186753">
        <w:t>581</w:t>
      </w:r>
      <w:r>
        <w:t>.230</w:t>
      </w:r>
      <w:r>
        <w:tab/>
        <w:t xml:space="preserve">Grant Terms and </w:t>
      </w:r>
      <w:r w:rsidRPr="00186753">
        <w:t>Obligations</w:t>
      </w:r>
    </w:p>
    <w:p w14:paraId="31302554" w14:textId="77777777" w:rsidR="00CA09C0" w:rsidRDefault="00CA09C0" w:rsidP="00F83A08">
      <w:pPr>
        <w:widowControl w:val="0"/>
        <w:autoSpaceDE w:val="0"/>
        <w:autoSpaceDN w:val="0"/>
        <w:adjustRightInd w:val="0"/>
        <w:ind w:left="1440" w:hanging="1440"/>
      </w:pPr>
      <w:r>
        <w:t>581.24</w:t>
      </w:r>
      <w:r w:rsidR="00336F8A">
        <w:t>0</w:t>
      </w:r>
      <w:r w:rsidRPr="00425C34">
        <w:tab/>
        <w:t xml:space="preserve">Penalty for Failure to Fulfill Obligation </w:t>
      </w:r>
    </w:p>
    <w:p w14:paraId="1F14D3B9" w14:textId="77777777" w:rsidR="001D15D7" w:rsidRPr="00425C34" w:rsidRDefault="001D15D7" w:rsidP="00F83A08">
      <w:pPr>
        <w:widowControl w:val="0"/>
        <w:autoSpaceDE w:val="0"/>
        <w:autoSpaceDN w:val="0"/>
        <w:adjustRightInd w:val="0"/>
        <w:ind w:left="1440" w:hanging="1440"/>
      </w:pPr>
      <w:r>
        <w:t>581.250</w:t>
      </w:r>
      <w:r>
        <w:tab/>
        <w:t>Grant Funds Recovery</w:t>
      </w:r>
    </w:p>
    <w:sectPr w:rsidR="001D15D7" w:rsidRPr="00425C34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9B41" w14:textId="77777777" w:rsidR="00890C16" w:rsidRDefault="00890C16">
      <w:r>
        <w:separator/>
      </w:r>
    </w:p>
  </w:endnote>
  <w:endnote w:type="continuationSeparator" w:id="0">
    <w:p w14:paraId="126F49A2" w14:textId="77777777" w:rsidR="00890C16" w:rsidRDefault="0089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14C4" w14:textId="77777777" w:rsidR="00890C16" w:rsidRDefault="00890C16">
      <w:r>
        <w:separator/>
      </w:r>
    </w:p>
  </w:footnote>
  <w:footnote w:type="continuationSeparator" w:id="0">
    <w:p w14:paraId="0A9D33CF" w14:textId="77777777" w:rsidR="00890C16" w:rsidRDefault="00890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078"/>
    <w:rsid w:val="00001F1D"/>
    <w:rsid w:val="00011A7D"/>
    <w:rsid w:val="000122C7"/>
    <w:rsid w:val="000158C8"/>
    <w:rsid w:val="00023902"/>
    <w:rsid w:val="00023DDC"/>
    <w:rsid w:val="00024942"/>
    <w:rsid w:val="0002628B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2551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0E4C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64C4"/>
    <w:rsid w:val="00196848"/>
    <w:rsid w:val="001A6EDB"/>
    <w:rsid w:val="001B5F27"/>
    <w:rsid w:val="001C1D61"/>
    <w:rsid w:val="001C71C2"/>
    <w:rsid w:val="001C7D95"/>
    <w:rsid w:val="001D0EBA"/>
    <w:rsid w:val="001D0EFC"/>
    <w:rsid w:val="001D15D7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6F8A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0E37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1DC8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71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0C16"/>
    <w:rsid w:val="008923A8"/>
    <w:rsid w:val="008B56EA"/>
    <w:rsid w:val="008B77D8"/>
    <w:rsid w:val="008B7999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0FAE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3078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35D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4AF8"/>
    <w:rsid w:val="00C9697B"/>
    <w:rsid w:val="00CA09C0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2ACA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22ED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CF0"/>
    <w:rsid w:val="00F82FB8"/>
    <w:rsid w:val="00F83011"/>
    <w:rsid w:val="00F83A08"/>
    <w:rsid w:val="00F8452A"/>
    <w:rsid w:val="00F87805"/>
    <w:rsid w:val="00F942E4"/>
    <w:rsid w:val="00F942E7"/>
    <w:rsid w:val="00F953D5"/>
    <w:rsid w:val="00F97D67"/>
    <w:rsid w:val="00FA19DB"/>
    <w:rsid w:val="00FA3DE2"/>
    <w:rsid w:val="00FB0E11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5AE1A"/>
  <w15:docId w15:val="{BEB1CD06-4301-4D48-B8C6-2CDC8ADC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9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2012-06-22T00:19:00Z</dcterms:created>
  <dcterms:modified xsi:type="dcterms:W3CDTF">2024-02-20T14:13:00Z</dcterms:modified>
</cp:coreProperties>
</file>