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25" w:rsidRDefault="00481D25" w:rsidP="00481D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1D25" w:rsidRDefault="00481D25" w:rsidP="00481D25">
      <w:pPr>
        <w:widowControl w:val="0"/>
        <w:autoSpaceDE w:val="0"/>
        <w:autoSpaceDN w:val="0"/>
        <w:adjustRightInd w:val="0"/>
        <w:jc w:val="center"/>
      </w:pPr>
      <w:r>
        <w:t>PART 593</w:t>
      </w:r>
    </w:p>
    <w:p w:rsidR="00481D25" w:rsidRDefault="00481D25" w:rsidP="00481D25">
      <w:pPr>
        <w:widowControl w:val="0"/>
        <w:autoSpaceDE w:val="0"/>
        <w:autoSpaceDN w:val="0"/>
        <w:adjustRightInd w:val="0"/>
        <w:jc w:val="center"/>
      </w:pPr>
      <w:r>
        <w:t>PODIATRIC SCHOLARSHIP AND RESIDENCY PROGRAMS CODE</w:t>
      </w:r>
    </w:p>
    <w:p w:rsidR="00481D25" w:rsidRDefault="00481D25" w:rsidP="00481D25">
      <w:pPr>
        <w:widowControl w:val="0"/>
        <w:autoSpaceDE w:val="0"/>
        <w:autoSpaceDN w:val="0"/>
        <w:adjustRightInd w:val="0"/>
      </w:pPr>
    </w:p>
    <w:sectPr w:rsidR="00481D25" w:rsidSect="00481D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1D25"/>
    <w:rsid w:val="002A0B1A"/>
    <w:rsid w:val="00481D25"/>
    <w:rsid w:val="005C3366"/>
    <w:rsid w:val="00864DAB"/>
    <w:rsid w:val="009A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593</vt:lpstr>
    </vt:vector>
  </TitlesOfParts>
  <Company>General Assembly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593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