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1EBE" w14:textId="77777777" w:rsidR="00F5480F" w:rsidRDefault="00F5480F" w:rsidP="00570122">
      <w:pPr>
        <w:widowControl w:val="0"/>
        <w:autoSpaceDE w:val="0"/>
        <w:autoSpaceDN w:val="0"/>
        <w:adjustRightInd w:val="0"/>
      </w:pPr>
    </w:p>
    <w:p w14:paraId="30B9107A" w14:textId="77777777" w:rsidR="00F5480F" w:rsidRDefault="00F5480F" w:rsidP="00570122">
      <w:pPr>
        <w:widowControl w:val="0"/>
        <w:autoSpaceDE w:val="0"/>
        <w:autoSpaceDN w:val="0"/>
        <w:adjustRightInd w:val="0"/>
        <w:jc w:val="center"/>
      </w:pPr>
      <w:r>
        <w:t>PART 597</w:t>
      </w:r>
    </w:p>
    <w:p w14:paraId="46B9EDAA" w14:textId="487775D5" w:rsidR="00F5480F" w:rsidRDefault="00F5480F" w:rsidP="00570122">
      <w:pPr>
        <w:widowControl w:val="0"/>
        <w:autoSpaceDE w:val="0"/>
        <w:autoSpaceDN w:val="0"/>
        <w:adjustRightInd w:val="0"/>
        <w:jc w:val="center"/>
      </w:pPr>
      <w:r>
        <w:t>NURSING EDUCATION SCHOLARSHIPS</w:t>
      </w:r>
      <w:r w:rsidR="00A63D40">
        <w:t xml:space="preserve"> (TRANSFERRED)</w:t>
      </w:r>
    </w:p>
    <w:p w14:paraId="65DF7F54" w14:textId="77777777" w:rsidR="00F5480F" w:rsidRDefault="00F5480F" w:rsidP="00570122">
      <w:pPr>
        <w:widowControl w:val="0"/>
        <w:autoSpaceDE w:val="0"/>
        <w:autoSpaceDN w:val="0"/>
        <w:adjustRightInd w:val="0"/>
      </w:pPr>
    </w:p>
    <w:sectPr w:rsidR="00F5480F" w:rsidSect="0057012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80F"/>
    <w:rsid w:val="0037131D"/>
    <w:rsid w:val="00570122"/>
    <w:rsid w:val="006C168C"/>
    <w:rsid w:val="00A63D40"/>
    <w:rsid w:val="00F5026D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582EAA"/>
  <w15:docId w15:val="{FD79564D-7CBF-4C63-B1C4-C05E5C68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597</vt:lpstr>
    </vt:vector>
  </TitlesOfParts>
  <Company>State Of Illinois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597</dc:title>
  <dc:subject/>
  <dc:creator>saboch</dc:creator>
  <cp:keywords/>
  <dc:description/>
  <cp:lastModifiedBy>Shipley, Melissa A.</cp:lastModifiedBy>
  <cp:revision>4</cp:revision>
  <dcterms:created xsi:type="dcterms:W3CDTF">2012-06-22T00:23:00Z</dcterms:created>
  <dcterms:modified xsi:type="dcterms:W3CDTF">2023-05-18T20:01:00Z</dcterms:modified>
</cp:coreProperties>
</file>