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AA95" w14:textId="77777777" w:rsidR="005423DA" w:rsidRDefault="005423DA" w:rsidP="005423DA">
      <w:pPr>
        <w:jc w:val="both"/>
        <w:rPr>
          <w:b/>
        </w:rPr>
      </w:pPr>
    </w:p>
    <w:p w14:paraId="6A73C9AD" w14:textId="6D08267D" w:rsidR="005423DA" w:rsidRPr="005F7BC4" w:rsidRDefault="005423DA" w:rsidP="005423DA">
      <w:pPr>
        <w:jc w:val="both"/>
      </w:pPr>
      <w:r w:rsidRPr="005F7BC4">
        <w:rPr>
          <w:b/>
        </w:rPr>
        <w:t xml:space="preserve">Section </w:t>
      </w:r>
      <w:r w:rsidR="00781A8E">
        <w:rPr>
          <w:b/>
        </w:rPr>
        <w:t>2749</w:t>
      </w:r>
      <w:r w:rsidRPr="005F7BC4">
        <w:rPr>
          <w:b/>
        </w:rPr>
        <w:t>.30</w:t>
      </w:r>
      <w:r>
        <w:rPr>
          <w:b/>
        </w:rPr>
        <w:t xml:space="preserve">  </w:t>
      </w:r>
      <w:r w:rsidRPr="005F7BC4">
        <w:rPr>
          <w:b/>
        </w:rPr>
        <w:t>Administrative Hearings</w:t>
      </w:r>
    </w:p>
    <w:p w14:paraId="770CF0D9" w14:textId="77777777" w:rsidR="005423DA" w:rsidRPr="005F7BC4" w:rsidRDefault="005423DA" w:rsidP="005423DA">
      <w:pPr>
        <w:jc w:val="both"/>
      </w:pPr>
    </w:p>
    <w:p w14:paraId="4680B077" w14:textId="77777777" w:rsidR="005423DA" w:rsidRPr="005F7BC4" w:rsidRDefault="005423DA" w:rsidP="005423DA">
      <w:pPr>
        <w:jc w:val="both"/>
      </w:pPr>
      <w:r w:rsidRPr="005F7BC4">
        <w:t>Administrative hearings conducted concerning the provisions of this Part shall be governed by the Department</w:t>
      </w:r>
      <w:r>
        <w:t>'</w:t>
      </w:r>
      <w:r w:rsidRPr="005F7BC4">
        <w:t>s Practice and Procedure in Administrative Hearings.</w:t>
      </w:r>
    </w:p>
    <w:p w14:paraId="2275A542" w14:textId="56112A4F" w:rsidR="005A04BF" w:rsidRDefault="005A04BF" w:rsidP="005A04BF">
      <w:pPr>
        <w:jc w:val="both"/>
      </w:pPr>
    </w:p>
    <w:p w14:paraId="1651A920" w14:textId="2E9501E4" w:rsidR="005A04BF" w:rsidRPr="00D55B37" w:rsidRDefault="004F341C">
      <w:pPr>
        <w:pStyle w:val="JCARSourceNote"/>
        <w:ind w:left="720"/>
      </w:pPr>
      <w:r w:rsidRPr="004F341C">
        <w:t>(</w:t>
      </w:r>
      <w:r w:rsidR="00A35832" w:rsidRPr="00A35832">
        <w:t xml:space="preserve">Source:  </w:t>
      </w:r>
      <w:r w:rsidRPr="004F341C">
        <w:t>Recodified from 77 Ill. Adm. Code 597</w:t>
      </w:r>
      <w:r w:rsidR="00195962">
        <w:t>.</w:t>
      </w:r>
      <w:r w:rsidR="002F3C8E">
        <w:t>3</w:t>
      </w:r>
      <w:r w:rsidR="00195962">
        <w:t>0 (Department of Public Health)</w:t>
      </w:r>
      <w:r w:rsidRPr="004F341C">
        <w:t xml:space="preserve"> pursuant to P.A. 102-699, at 47 Ill. Reg. </w:t>
      </w:r>
      <w:r w:rsidR="006A260E" w:rsidRPr="006A260E">
        <w:t>7031</w:t>
      </w:r>
      <w:r w:rsidRPr="004F341C">
        <w:t>)</w:t>
      </w:r>
    </w:p>
    <w:sectPr w:rsidR="005A04B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6BAD" w14:textId="77777777" w:rsidR="00C523B6" w:rsidRDefault="00C523B6">
      <w:r>
        <w:separator/>
      </w:r>
    </w:p>
  </w:endnote>
  <w:endnote w:type="continuationSeparator" w:id="0">
    <w:p w14:paraId="6AB51748" w14:textId="77777777" w:rsidR="00C523B6" w:rsidRDefault="00C5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E36D" w14:textId="77777777" w:rsidR="00C523B6" w:rsidRDefault="00C523B6">
      <w:r>
        <w:separator/>
      </w:r>
    </w:p>
  </w:footnote>
  <w:footnote w:type="continuationSeparator" w:id="0">
    <w:p w14:paraId="7DF41E45" w14:textId="77777777" w:rsidR="00C523B6" w:rsidRDefault="00C5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E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96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C8E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41C"/>
    <w:rsid w:val="005001C5"/>
    <w:rsid w:val="005033F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3D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4BF"/>
    <w:rsid w:val="005A2494"/>
    <w:rsid w:val="005A73F7"/>
    <w:rsid w:val="005C7438"/>
    <w:rsid w:val="005D35F3"/>
    <w:rsid w:val="005D52F1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60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A8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832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CB1"/>
    <w:rsid w:val="00C523B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70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E46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53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52699"/>
  <w15:docId w15:val="{461E35B7-77AC-452A-9BCC-36936F2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4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10</cp:revision>
  <dcterms:created xsi:type="dcterms:W3CDTF">2012-06-22T00:23:00Z</dcterms:created>
  <dcterms:modified xsi:type="dcterms:W3CDTF">2023-05-15T19:30:00Z</dcterms:modified>
</cp:coreProperties>
</file>