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DA11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3386934C" w14:textId="39259428" w:rsidR="00AB3A74" w:rsidRDefault="00AB3A74" w:rsidP="00AB3A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4352A">
        <w:rPr>
          <w:b/>
          <w:bCs/>
        </w:rPr>
        <w:t>2749</w:t>
      </w:r>
      <w:r>
        <w:rPr>
          <w:b/>
          <w:bCs/>
        </w:rPr>
        <w:t>.100  Eligibility</w:t>
      </w:r>
      <w:r>
        <w:t xml:space="preserve"> </w:t>
      </w:r>
    </w:p>
    <w:p w14:paraId="4CCD8B46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0464CCE8" w14:textId="0E7A7966" w:rsidR="00AB3A74" w:rsidRDefault="00AB3A74" w:rsidP="00AB3A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To</w:t>
      </w:r>
      <w:r w:rsidRPr="00764102">
        <w:t xml:space="preserve"> qualify for consideration</w:t>
      </w:r>
      <w:r>
        <w:t>, an applicant shall meet the eligibility criteria outlined in Section 5 or 6.5 of the Law showing</w:t>
      </w:r>
      <w:r w:rsidRPr="00764102">
        <w:t xml:space="preserve"> </w:t>
      </w:r>
      <w:r>
        <w:t xml:space="preserve">that </w:t>
      </w:r>
      <w:r w:rsidRPr="00764102">
        <w:t>the applicant</w:t>
      </w:r>
      <w:r>
        <w:t xml:space="preserve">: </w:t>
      </w:r>
    </w:p>
    <w:p w14:paraId="2A1596E8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194B05B8" w14:textId="02E3871F" w:rsidR="00AB3A74" w:rsidRDefault="00AB3A74" w:rsidP="00AB3A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For Nursing Scholarships</w:t>
      </w:r>
    </w:p>
    <w:p w14:paraId="6E272999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6F73D6E7" w14:textId="793299B9" w:rsidR="00AB3A74" w:rsidRDefault="00AB3A74" w:rsidP="00AB3A7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764102">
        <w:rPr>
          <w:i/>
          <w:iCs/>
        </w:rPr>
        <w:t>Has</w:t>
      </w:r>
      <w:r>
        <w:rPr>
          <w:i/>
          <w:iCs/>
        </w:rPr>
        <w:t xml:space="preserve"> been a resident of this State for at least one year prior to application, and is a citizen or a lawful permanent resident alien of the United States </w:t>
      </w:r>
      <w:r w:rsidRPr="00764102">
        <w:t>(</w:t>
      </w:r>
      <w:r>
        <w:t xml:space="preserve">Section 5(1) </w:t>
      </w:r>
      <w:r w:rsidRPr="00764102">
        <w:t>of the Law)</w:t>
      </w:r>
      <w:r>
        <w:t xml:space="preserve">; and </w:t>
      </w:r>
    </w:p>
    <w:p w14:paraId="4A0853BA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3C80F17E" w14:textId="2E15AF04" w:rsidR="00AB3A74" w:rsidRDefault="00AB3A74" w:rsidP="00AB3A7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764102">
        <w:rPr>
          <w:i/>
          <w:iCs/>
        </w:rPr>
        <w:t xml:space="preserve">Is enrolled </w:t>
      </w:r>
      <w:r>
        <w:rPr>
          <w:i/>
          <w:iCs/>
        </w:rPr>
        <w:t xml:space="preserve">in </w:t>
      </w:r>
      <w:r w:rsidRPr="00764102">
        <w:rPr>
          <w:i/>
          <w:iCs/>
        </w:rPr>
        <w:t>or accepted for admission to</w:t>
      </w:r>
      <w:r w:rsidRPr="00764102">
        <w:t xml:space="preserve"> an Illinois school in </w:t>
      </w:r>
      <w:r w:rsidRPr="00764102">
        <w:rPr>
          <w:i/>
          <w:iCs/>
        </w:rPr>
        <w:t xml:space="preserve">an associate degree in nursing program, hospital-based diploma in nursing program, baccalaureate degree in nursing program, </w:t>
      </w:r>
      <w:r>
        <w:rPr>
          <w:i/>
          <w:iCs/>
        </w:rPr>
        <w:t xml:space="preserve">graduate degree in nursing program </w:t>
      </w:r>
      <w:r w:rsidRPr="00764102">
        <w:rPr>
          <w:i/>
          <w:iCs/>
        </w:rPr>
        <w:t>or</w:t>
      </w:r>
      <w:r w:rsidRPr="00764102">
        <w:t xml:space="preserve"> certificate in </w:t>
      </w:r>
      <w:r w:rsidRPr="00764102">
        <w:rPr>
          <w:i/>
          <w:iCs/>
        </w:rPr>
        <w:t>practical nursing program at an approved institution</w:t>
      </w:r>
      <w:r>
        <w:rPr>
          <w:i/>
          <w:iCs/>
        </w:rPr>
        <w:t xml:space="preserve"> </w:t>
      </w:r>
      <w:r w:rsidRPr="00764102">
        <w:t>(Section 5(2) of the Law)</w:t>
      </w:r>
      <w:r>
        <w:t xml:space="preserve">; </w:t>
      </w:r>
      <w:r w:rsidRPr="00AA373D">
        <w:rPr>
          <w:i/>
        </w:rPr>
        <w:t>and</w:t>
      </w:r>
      <w:r>
        <w:t xml:space="preserve"> </w:t>
      </w:r>
    </w:p>
    <w:p w14:paraId="39BD5055" w14:textId="77777777" w:rsidR="00AB3A74" w:rsidRDefault="00AB3A74" w:rsidP="00AB3A74">
      <w:pPr>
        <w:widowControl w:val="0"/>
        <w:autoSpaceDE w:val="0"/>
        <w:autoSpaceDN w:val="0"/>
        <w:adjustRightInd w:val="0"/>
      </w:pPr>
    </w:p>
    <w:p w14:paraId="2EBF9363" w14:textId="2CDF441B" w:rsidR="00AB3A74" w:rsidRDefault="00AB3A74" w:rsidP="00AB3A7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764102">
        <w:rPr>
          <w:i/>
          <w:iCs/>
        </w:rPr>
        <w:t>Agrees to meet the nursing employment obligation</w:t>
      </w:r>
      <w:r w:rsidRPr="00764102">
        <w:t xml:space="preserve"> </w:t>
      </w:r>
      <w:r>
        <w:t>(Section 5(3) of the Law);</w:t>
      </w:r>
    </w:p>
    <w:p w14:paraId="068613E3" w14:textId="77777777" w:rsidR="00AB3A74" w:rsidRPr="00D4549D" w:rsidRDefault="00AB3A74" w:rsidP="00AB3A74">
      <w:pPr>
        <w:widowControl w:val="0"/>
        <w:autoSpaceDE w:val="0"/>
        <w:autoSpaceDN w:val="0"/>
        <w:adjustRightInd w:val="0"/>
      </w:pPr>
    </w:p>
    <w:p w14:paraId="60B5938D" w14:textId="3C1E05A1" w:rsidR="00AB3A74" w:rsidRPr="00D4549D" w:rsidRDefault="00AB3A74" w:rsidP="00AB3A74">
      <w:pPr>
        <w:pStyle w:val="ListParagraph"/>
        <w:autoSpaceDE w:val="0"/>
        <w:autoSpaceDN w:val="0"/>
        <w:adjustRightInd w:val="0"/>
        <w:ind w:left="2160" w:hanging="720"/>
      </w:pPr>
      <w:r>
        <w:t>2</w:t>
      </w:r>
      <w:r w:rsidRPr="00D4549D">
        <w:t>)</w:t>
      </w:r>
      <w:r>
        <w:tab/>
        <w:t>For Nurse Educator Scholarships</w:t>
      </w:r>
    </w:p>
    <w:p w14:paraId="30EA68E2" w14:textId="77777777" w:rsidR="00AB3A74" w:rsidRPr="00D4549D" w:rsidRDefault="00AB3A74" w:rsidP="00AB3A74">
      <w:pPr>
        <w:autoSpaceDE w:val="0"/>
        <w:autoSpaceDN w:val="0"/>
        <w:adjustRightInd w:val="0"/>
      </w:pPr>
    </w:p>
    <w:p w14:paraId="2BC665B8" w14:textId="09B9ABCA" w:rsidR="00AB3A74" w:rsidRPr="00D4549D" w:rsidRDefault="00AB3A74" w:rsidP="00AB3A74">
      <w:pPr>
        <w:pStyle w:val="ListParagraph"/>
        <w:autoSpaceDE w:val="0"/>
        <w:autoSpaceDN w:val="0"/>
        <w:adjustRightInd w:val="0"/>
        <w:ind w:left="2880" w:hanging="720"/>
      </w:pPr>
      <w:r>
        <w:t>A</w:t>
      </w:r>
      <w:r w:rsidRPr="00D4549D">
        <w:t>)</w:t>
      </w:r>
      <w:r>
        <w:tab/>
      </w:r>
      <w:r w:rsidRPr="00D4549D">
        <w:rPr>
          <w:i/>
        </w:rPr>
        <w:t xml:space="preserve">Has been a resident of this State for at least one year prior to application and is a citizen or lawful permanent resident alien of the United States </w:t>
      </w:r>
      <w:r w:rsidRPr="00D4549D">
        <w:t>(Section 6.5(a)(1) of the Law); and</w:t>
      </w:r>
    </w:p>
    <w:p w14:paraId="7538FF7C" w14:textId="77777777" w:rsidR="00AB3A74" w:rsidRPr="00D4549D" w:rsidRDefault="00AB3A74" w:rsidP="00AB3A74">
      <w:pPr>
        <w:autoSpaceDE w:val="0"/>
        <w:autoSpaceDN w:val="0"/>
        <w:adjustRightInd w:val="0"/>
        <w:contextualSpacing/>
      </w:pPr>
    </w:p>
    <w:p w14:paraId="26AE285E" w14:textId="27DC2ADC" w:rsidR="00AB3A74" w:rsidRPr="00D4549D" w:rsidRDefault="00AB3A74" w:rsidP="00AB3A74">
      <w:pPr>
        <w:pStyle w:val="ListParagraph"/>
        <w:autoSpaceDE w:val="0"/>
        <w:autoSpaceDN w:val="0"/>
        <w:adjustRightInd w:val="0"/>
        <w:ind w:left="2880" w:hanging="720"/>
      </w:pPr>
      <w:r>
        <w:t>B</w:t>
      </w:r>
      <w:r w:rsidRPr="00D4549D">
        <w:t>)</w:t>
      </w:r>
      <w:r>
        <w:tab/>
      </w:r>
      <w:r w:rsidRPr="00D4549D">
        <w:rPr>
          <w:i/>
        </w:rPr>
        <w:t>Is enrolled in or accepted for admission to a graduate degree in nursing program at an approved institution</w:t>
      </w:r>
      <w:r w:rsidRPr="00D4549D">
        <w:t xml:space="preserve"> (Section 6.5(a)(2) of the Law); </w:t>
      </w:r>
      <w:r w:rsidRPr="00D4549D">
        <w:rPr>
          <w:i/>
        </w:rPr>
        <w:t>and</w:t>
      </w:r>
    </w:p>
    <w:p w14:paraId="024F5C6B" w14:textId="77777777" w:rsidR="00AB3A74" w:rsidRPr="00D4549D" w:rsidRDefault="00AB3A74" w:rsidP="00AB3A74">
      <w:pPr>
        <w:pStyle w:val="ListParagraph"/>
        <w:ind w:left="0"/>
      </w:pPr>
    </w:p>
    <w:p w14:paraId="3999262D" w14:textId="7277EB3F" w:rsidR="00AB3A74" w:rsidRPr="00D4549D" w:rsidRDefault="00AB3A74" w:rsidP="00AB3A74">
      <w:pPr>
        <w:pStyle w:val="ListParagraph"/>
        <w:autoSpaceDE w:val="0"/>
        <w:autoSpaceDN w:val="0"/>
        <w:adjustRightInd w:val="0"/>
        <w:ind w:left="2880" w:hanging="720"/>
      </w:pPr>
      <w:r>
        <w:t>C</w:t>
      </w:r>
      <w:r w:rsidRPr="00D4549D">
        <w:t>)</w:t>
      </w:r>
      <w:r>
        <w:tab/>
      </w:r>
      <w:r w:rsidRPr="00D4549D">
        <w:rPr>
          <w:i/>
        </w:rPr>
        <w:t xml:space="preserve">Agrees to meet the nurse educator employment obligation </w:t>
      </w:r>
      <w:r w:rsidRPr="00D4549D">
        <w:t>(Section 6.5(a)(3) of the Law).</w:t>
      </w:r>
    </w:p>
    <w:p w14:paraId="435A53C2" w14:textId="77777777" w:rsidR="00AB3A74" w:rsidRPr="00D4549D" w:rsidRDefault="00AB3A74" w:rsidP="00AB3A74">
      <w:pPr>
        <w:pStyle w:val="ListParagraph"/>
        <w:ind w:left="0"/>
      </w:pPr>
    </w:p>
    <w:p w14:paraId="7B4C07EC" w14:textId="00FD9E36" w:rsidR="00AB3A74" w:rsidRPr="00D4549D" w:rsidRDefault="00AB3A74" w:rsidP="00AB3A74">
      <w:pPr>
        <w:pStyle w:val="ListParagraph"/>
        <w:ind w:left="1440" w:hanging="720"/>
      </w:pPr>
      <w:r>
        <w:t>b)</w:t>
      </w:r>
      <w:r>
        <w:tab/>
      </w:r>
      <w:r w:rsidRPr="00D4549D">
        <w:t xml:space="preserve">An individual is ineligible to receive </w:t>
      </w:r>
      <w:r>
        <w:t>the</w:t>
      </w:r>
      <w:r w:rsidRPr="00D4549D">
        <w:t xml:space="preserve"> scholarship if </w:t>
      </w:r>
      <w:r>
        <w:t>the individual</w:t>
      </w:r>
      <w:r w:rsidRPr="00D4549D">
        <w:t>:</w:t>
      </w:r>
    </w:p>
    <w:p w14:paraId="2ED8EFC2" w14:textId="77777777" w:rsidR="00AB3A74" w:rsidRPr="00D4549D" w:rsidRDefault="00AB3A74" w:rsidP="00AB3A74">
      <w:pPr>
        <w:pStyle w:val="ListParagraph"/>
        <w:ind w:left="0"/>
      </w:pPr>
    </w:p>
    <w:p w14:paraId="5372A53D" w14:textId="700E25CD" w:rsidR="00AB3A74" w:rsidRPr="00D4549D" w:rsidRDefault="00AB3A74" w:rsidP="00AB3A74">
      <w:pPr>
        <w:pStyle w:val="ListParagraph"/>
        <w:ind w:left="2160" w:hanging="720"/>
      </w:pPr>
      <w:r>
        <w:t>1)</w:t>
      </w:r>
      <w:r>
        <w:tab/>
      </w:r>
      <w:r w:rsidRPr="00D4549D">
        <w:t>Cannot meet the eligibi</w:t>
      </w:r>
      <w:r>
        <w:t>lity requirements in subsections (a)(1) or (a)(2)</w:t>
      </w:r>
      <w:r w:rsidRPr="00D4549D">
        <w:t>;</w:t>
      </w:r>
    </w:p>
    <w:p w14:paraId="703A051A" w14:textId="77777777" w:rsidR="00AB3A74" w:rsidRPr="00D4549D" w:rsidRDefault="00AB3A74" w:rsidP="00AB3A74">
      <w:pPr>
        <w:contextualSpacing/>
      </w:pPr>
    </w:p>
    <w:p w14:paraId="7CE29E84" w14:textId="7CEBC8E7" w:rsidR="00AB3A74" w:rsidRPr="00D4549D" w:rsidRDefault="00AB3A74" w:rsidP="00AB3A74">
      <w:pPr>
        <w:pStyle w:val="ListParagraph"/>
        <w:ind w:left="2160" w:hanging="720"/>
      </w:pPr>
      <w:r>
        <w:t>2)</w:t>
      </w:r>
      <w:r>
        <w:tab/>
      </w:r>
      <w:r w:rsidRPr="00D4549D">
        <w:t>Pursues nursing education at a school that is not an approved institution in Illinois;</w:t>
      </w:r>
    </w:p>
    <w:p w14:paraId="1CE839B2" w14:textId="77777777" w:rsidR="00AB3A74" w:rsidRPr="00D4549D" w:rsidRDefault="00AB3A74" w:rsidP="00AB3A74">
      <w:pPr>
        <w:pStyle w:val="ListParagraph"/>
        <w:ind w:left="0"/>
      </w:pPr>
    </w:p>
    <w:p w14:paraId="13FA325D" w14:textId="6C354975" w:rsidR="00AB3A74" w:rsidRPr="00D4549D" w:rsidRDefault="00AB3A74" w:rsidP="00AB3A74">
      <w:pPr>
        <w:pStyle w:val="ListParagraph"/>
        <w:ind w:left="2160" w:hanging="720"/>
      </w:pPr>
      <w:r>
        <w:t>3)</w:t>
      </w:r>
      <w:r>
        <w:tab/>
      </w:r>
      <w:r w:rsidRPr="00D4549D">
        <w:t>Defaulted on an educational loan;</w:t>
      </w:r>
    </w:p>
    <w:p w14:paraId="006AE551" w14:textId="77777777" w:rsidR="00AB3A74" w:rsidRPr="00D4549D" w:rsidRDefault="00AB3A74" w:rsidP="00AB3A74">
      <w:pPr>
        <w:pStyle w:val="ListParagraph"/>
        <w:ind w:left="0"/>
      </w:pPr>
    </w:p>
    <w:p w14:paraId="1FEC0B80" w14:textId="3FBABB0E" w:rsidR="00AB3A74" w:rsidRPr="00D4549D" w:rsidRDefault="00AB3A74" w:rsidP="00AB3A74">
      <w:pPr>
        <w:pStyle w:val="ListParagraph"/>
        <w:ind w:left="2160" w:hanging="720"/>
      </w:pPr>
      <w:r>
        <w:t>4)</w:t>
      </w:r>
      <w:r>
        <w:tab/>
      </w:r>
      <w:r w:rsidRPr="00D4549D">
        <w:t xml:space="preserve">Previously received a scholarship under this Part and was granted a waiver of the continuous attendance requirement (see Section 597.240) or a </w:t>
      </w:r>
      <w:r w:rsidRPr="00D4549D">
        <w:lastRenderedPageBreak/>
        <w:t xml:space="preserve">waiver of the </w:t>
      </w:r>
      <w:r>
        <w:t>nursing</w:t>
      </w:r>
      <w:r w:rsidRPr="00D4549D">
        <w:t xml:space="preserve"> employment </w:t>
      </w:r>
      <w:r>
        <w:t xml:space="preserve">obligation </w:t>
      </w:r>
      <w:r w:rsidRPr="00D4549D">
        <w:t>or nurse educator employment obligation (see Section 597.335);</w:t>
      </w:r>
      <w:r>
        <w:t xml:space="preserve"> or</w:t>
      </w:r>
    </w:p>
    <w:p w14:paraId="3D81F462" w14:textId="77777777" w:rsidR="00AB3A74" w:rsidRPr="00D4549D" w:rsidRDefault="00AB3A74" w:rsidP="00AB3A74">
      <w:pPr>
        <w:pStyle w:val="ListParagraph"/>
        <w:ind w:left="0"/>
      </w:pPr>
    </w:p>
    <w:p w14:paraId="3D893280" w14:textId="11C03813" w:rsidR="00AB3A74" w:rsidRPr="00D4549D" w:rsidRDefault="00AB3A74" w:rsidP="00AB3A74">
      <w:pPr>
        <w:pStyle w:val="ListParagraph"/>
        <w:ind w:left="2160" w:hanging="720"/>
      </w:pPr>
      <w:r>
        <w:t>5)</w:t>
      </w:r>
      <w:r>
        <w:tab/>
      </w:r>
      <w:r w:rsidRPr="00D4549D">
        <w:t xml:space="preserve">Receives monies from other scholarship or loan funds requiring service commitments that would prevent the applicant from meeting the </w:t>
      </w:r>
      <w:r>
        <w:t>nursing</w:t>
      </w:r>
      <w:r w:rsidRPr="00D4549D">
        <w:t xml:space="preserve"> employment </w:t>
      </w:r>
      <w:r>
        <w:t xml:space="preserve">obligation </w:t>
      </w:r>
      <w:r w:rsidRPr="00D4549D">
        <w:t>or nurse educator employment requirements of this Part.</w:t>
      </w:r>
    </w:p>
    <w:p w14:paraId="727F40E7" w14:textId="111FA848" w:rsidR="00764102" w:rsidRDefault="00764102" w:rsidP="00693726">
      <w:pPr>
        <w:widowControl w:val="0"/>
        <w:autoSpaceDE w:val="0"/>
        <w:autoSpaceDN w:val="0"/>
        <w:adjustRightInd w:val="0"/>
      </w:pPr>
    </w:p>
    <w:p w14:paraId="16E9C1CD" w14:textId="1AADDE11" w:rsidR="006A79A6" w:rsidRPr="00D55B37" w:rsidRDefault="00AB3A74">
      <w:pPr>
        <w:pStyle w:val="JCARSourceNote"/>
        <w:ind w:left="720"/>
      </w:pPr>
      <w:r w:rsidRPr="00AB3A74">
        <w:t>(</w:t>
      </w:r>
      <w:r w:rsidR="007F4F01" w:rsidRPr="007F4F01">
        <w:t xml:space="preserve">Source:  </w:t>
      </w:r>
      <w:r w:rsidRPr="00AB3A74">
        <w:t>Recodified from 77 Ill. Adm. Code 597</w:t>
      </w:r>
      <w:r w:rsidR="00383512">
        <w:t>.10</w:t>
      </w:r>
      <w:r w:rsidR="00500BED">
        <w:t>0</w:t>
      </w:r>
      <w:r w:rsidR="00383512">
        <w:t xml:space="preserve"> (Department of Public Health)</w:t>
      </w:r>
      <w:r w:rsidRPr="00AB3A74">
        <w:t xml:space="preserve"> pursuant to P.A. 102-699, at 47 Ill. Reg. </w:t>
      </w:r>
      <w:r w:rsidR="00367362" w:rsidRPr="00367362">
        <w:t>7031</w:t>
      </w:r>
      <w:r w:rsidRPr="00AB3A74">
        <w:t>)</w:t>
      </w:r>
    </w:p>
    <w:sectPr w:rsidR="006A79A6" w:rsidRPr="00D55B37" w:rsidSect="0069372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590"/>
    <w:multiLevelType w:val="hybridMultilevel"/>
    <w:tmpl w:val="34388FC6"/>
    <w:lvl w:ilvl="0" w:tplc="8D08DAA2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2B7583"/>
    <w:multiLevelType w:val="hybridMultilevel"/>
    <w:tmpl w:val="DC44CDC4"/>
    <w:lvl w:ilvl="0" w:tplc="F6FCB74E">
      <w:start w:val="1"/>
      <w:numFmt w:val="lowerLetter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244C23"/>
    <w:multiLevelType w:val="hybridMultilevel"/>
    <w:tmpl w:val="553AE25A"/>
    <w:lvl w:ilvl="0" w:tplc="801AFFE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4B8"/>
    <w:rsid w:val="000E1DFC"/>
    <w:rsid w:val="00163292"/>
    <w:rsid w:val="001E4B0B"/>
    <w:rsid w:val="00201FB9"/>
    <w:rsid w:val="002A50A8"/>
    <w:rsid w:val="00361D4C"/>
    <w:rsid w:val="003634CB"/>
    <w:rsid w:val="00367362"/>
    <w:rsid w:val="00383512"/>
    <w:rsid w:val="003946EF"/>
    <w:rsid w:val="004830BB"/>
    <w:rsid w:val="00493E74"/>
    <w:rsid w:val="00500BED"/>
    <w:rsid w:val="00596009"/>
    <w:rsid w:val="00634044"/>
    <w:rsid w:val="006854BE"/>
    <w:rsid w:val="00693726"/>
    <w:rsid w:val="006A79A6"/>
    <w:rsid w:val="006C168C"/>
    <w:rsid w:val="006E43E9"/>
    <w:rsid w:val="00764102"/>
    <w:rsid w:val="007F4F01"/>
    <w:rsid w:val="009910B6"/>
    <w:rsid w:val="00996552"/>
    <w:rsid w:val="009B081F"/>
    <w:rsid w:val="009C79AC"/>
    <w:rsid w:val="00A002DD"/>
    <w:rsid w:val="00AA373D"/>
    <w:rsid w:val="00AB3A74"/>
    <w:rsid w:val="00AC1D4B"/>
    <w:rsid w:val="00B47B03"/>
    <w:rsid w:val="00B529BB"/>
    <w:rsid w:val="00BE6191"/>
    <w:rsid w:val="00BF7F6E"/>
    <w:rsid w:val="00C00954"/>
    <w:rsid w:val="00C4352A"/>
    <w:rsid w:val="00C85115"/>
    <w:rsid w:val="00C85A85"/>
    <w:rsid w:val="00C85DFC"/>
    <w:rsid w:val="00CE739A"/>
    <w:rsid w:val="00D4549D"/>
    <w:rsid w:val="00D67267"/>
    <w:rsid w:val="00E1446D"/>
    <w:rsid w:val="00E635F5"/>
    <w:rsid w:val="00E644B8"/>
    <w:rsid w:val="00EA1A58"/>
    <w:rsid w:val="00EC7175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9C5B69"/>
  <w15:docId w15:val="{B12BB240-5680-4244-B44A-D0169E1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4102"/>
  </w:style>
  <w:style w:type="paragraph" w:styleId="ListParagraph">
    <w:name w:val="List Paragraph"/>
    <w:basedOn w:val="Normal"/>
    <w:uiPriority w:val="34"/>
    <w:qFormat/>
    <w:rsid w:val="00D4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10</cp:revision>
  <dcterms:created xsi:type="dcterms:W3CDTF">2022-07-11T14:27:00Z</dcterms:created>
  <dcterms:modified xsi:type="dcterms:W3CDTF">2023-05-15T19:30:00Z</dcterms:modified>
</cp:coreProperties>
</file>