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7A" w14:textId="77777777" w:rsidR="002E6333" w:rsidRPr="005834BF" w:rsidRDefault="002E6333" w:rsidP="005834BF">
      <w:pPr>
        <w:rPr>
          <w:b/>
          <w:bCs/>
        </w:rPr>
      </w:pPr>
    </w:p>
    <w:p w14:paraId="0F28F53E" w14:textId="1A94F73F" w:rsidR="002E6333" w:rsidRPr="00B5418F" w:rsidRDefault="002E6333" w:rsidP="005834BF">
      <w:pPr>
        <w:rPr>
          <w:b/>
          <w:bCs/>
        </w:rPr>
      </w:pPr>
      <w:r w:rsidRPr="005834BF">
        <w:rPr>
          <w:b/>
          <w:bCs/>
        </w:rPr>
        <w:t xml:space="preserve">Section </w:t>
      </w:r>
      <w:r w:rsidR="00476267">
        <w:rPr>
          <w:b/>
          <w:bCs/>
        </w:rPr>
        <w:t>2749</w:t>
      </w:r>
      <w:r w:rsidRPr="005834BF">
        <w:rPr>
          <w:b/>
          <w:bCs/>
        </w:rPr>
        <w:t xml:space="preserve">.335  Waiver of </w:t>
      </w:r>
      <w:r w:rsidR="004A12A5" w:rsidRPr="005834BF">
        <w:rPr>
          <w:b/>
          <w:bCs/>
        </w:rPr>
        <w:t>Nursing</w:t>
      </w:r>
      <w:r w:rsidRPr="005834BF">
        <w:rPr>
          <w:b/>
          <w:bCs/>
        </w:rPr>
        <w:t xml:space="preserve"> Employment </w:t>
      </w:r>
      <w:r w:rsidR="004A12A5" w:rsidRPr="005834BF">
        <w:rPr>
          <w:b/>
          <w:bCs/>
        </w:rPr>
        <w:t xml:space="preserve">Obligation </w:t>
      </w:r>
      <w:r w:rsidRPr="005834BF">
        <w:rPr>
          <w:b/>
          <w:bCs/>
        </w:rPr>
        <w:t>or Nurse Educator Em</w:t>
      </w:r>
      <w:r w:rsidRPr="00B5418F">
        <w:rPr>
          <w:b/>
          <w:bCs/>
        </w:rPr>
        <w:t>ployment Obligation</w:t>
      </w:r>
    </w:p>
    <w:p w14:paraId="3154F27D" w14:textId="77777777" w:rsidR="002E6333" w:rsidRDefault="002E6333" w:rsidP="002E6333">
      <w:pPr>
        <w:pStyle w:val="JCARSourceNote"/>
        <w:contextualSpacing/>
      </w:pPr>
    </w:p>
    <w:p w14:paraId="22E76A45" w14:textId="4C8411A3" w:rsidR="002E6333" w:rsidRPr="002E6333" w:rsidRDefault="002E6333" w:rsidP="002E6333">
      <w:pPr>
        <w:pStyle w:val="JCARSourceNote"/>
        <w:contextualSpacing/>
      </w:pPr>
      <w:r w:rsidRPr="002E6333">
        <w:t xml:space="preserve">A waiver request of a recipient's </w:t>
      </w:r>
      <w:r w:rsidR="004A12A5">
        <w:t>nursing</w:t>
      </w:r>
      <w:r w:rsidRPr="002E6333">
        <w:t xml:space="preserve"> employment </w:t>
      </w:r>
      <w:r w:rsidR="004A12A5">
        <w:t xml:space="preserve">obligation </w:t>
      </w:r>
      <w:r w:rsidRPr="002E6333">
        <w:t xml:space="preserve">or nurse </w:t>
      </w:r>
      <w:r w:rsidR="00C31C23">
        <w:t xml:space="preserve">educator employment obligation </w:t>
      </w:r>
      <w:r w:rsidRPr="002E6333">
        <w:t>shall be submitted in writing to the Department.  The request shall detail the reasons for the waiver and be accompanied and supported by documentation as described in this Section.</w:t>
      </w:r>
    </w:p>
    <w:p w14:paraId="22E4B023" w14:textId="77777777" w:rsidR="002E6333" w:rsidRPr="002E6333" w:rsidRDefault="002E6333" w:rsidP="002E6333">
      <w:pPr>
        <w:pStyle w:val="JCARSourceNote"/>
        <w:contextualSpacing/>
      </w:pPr>
    </w:p>
    <w:p w14:paraId="3A45E4BD" w14:textId="77777777" w:rsidR="002E6333" w:rsidRPr="002E6333" w:rsidRDefault="002E6333" w:rsidP="002E6333">
      <w:pPr>
        <w:pStyle w:val="JCARSourceNote"/>
        <w:ind w:left="1440" w:hanging="720"/>
        <w:contextualSpacing/>
      </w:pPr>
      <w:r>
        <w:t>a)</w:t>
      </w:r>
      <w:r>
        <w:tab/>
      </w:r>
      <w:r w:rsidRPr="002E6333">
        <w:t>Reasons for a waiver request may include the recipient's:</w:t>
      </w:r>
    </w:p>
    <w:p w14:paraId="2664FF14" w14:textId="77777777" w:rsidR="002E6333" w:rsidRPr="002E6333" w:rsidRDefault="002E6333" w:rsidP="005834BF">
      <w:pPr>
        <w:pStyle w:val="JCARSourceNote"/>
        <w:contextualSpacing/>
      </w:pPr>
    </w:p>
    <w:p w14:paraId="0B9A62A2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1)</w:t>
      </w:r>
      <w:r>
        <w:tab/>
      </w:r>
      <w:r w:rsidRPr="002E6333">
        <w:t>Total and permanent disability;</w:t>
      </w:r>
    </w:p>
    <w:p w14:paraId="3CC69574" w14:textId="77777777" w:rsidR="002E6333" w:rsidRPr="002E6333" w:rsidRDefault="002E6333" w:rsidP="005834BF">
      <w:pPr>
        <w:pStyle w:val="JCARSourceNote"/>
        <w:contextualSpacing/>
      </w:pPr>
    </w:p>
    <w:p w14:paraId="29604A40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2)</w:t>
      </w:r>
      <w:r>
        <w:tab/>
      </w:r>
      <w:r w:rsidRPr="002E6333">
        <w:t>Incompetency; or</w:t>
      </w:r>
    </w:p>
    <w:p w14:paraId="6E0D3B2F" w14:textId="77777777" w:rsidR="002E6333" w:rsidRPr="002E6333" w:rsidRDefault="002E6333" w:rsidP="005834BF"/>
    <w:p w14:paraId="0CA47449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3)</w:t>
      </w:r>
      <w:r>
        <w:tab/>
      </w:r>
      <w:r w:rsidRPr="002E6333">
        <w:t>Death.</w:t>
      </w:r>
    </w:p>
    <w:p w14:paraId="1C0DD1E3" w14:textId="77777777" w:rsidR="002E6333" w:rsidRPr="002E6333" w:rsidRDefault="002E6333" w:rsidP="005834BF"/>
    <w:p w14:paraId="5939C23D" w14:textId="77777777" w:rsidR="002E6333" w:rsidRPr="002E6333" w:rsidRDefault="002E6333" w:rsidP="002E6333">
      <w:pPr>
        <w:pStyle w:val="JCARSourceNote"/>
        <w:ind w:left="1440" w:hanging="720"/>
        <w:contextualSpacing/>
      </w:pPr>
      <w:r>
        <w:t>b)</w:t>
      </w:r>
      <w:r>
        <w:tab/>
      </w:r>
      <w:r w:rsidRPr="002E6333">
        <w:t xml:space="preserve">If the waiver is due to total and permanent disability, </w:t>
      </w:r>
      <w:r w:rsidR="00583EEC">
        <w:t xml:space="preserve">a formal request </w:t>
      </w:r>
      <w:r w:rsidR="004A12A5">
        <w:t>from a physician</w:t>
      </w:r>
      <w:r w:rsidR="00583EEC">
        <w:t xml:space="preserve">, advanced practice registered nurse, or </w:t>
      </w:r>
      <w:r w:rsidR="00F9146E" w:rsidRPr="00F9146E">
        <w:t xml:space="preserve">physician's </w:t>
      </w:r>
      <w:r w:rsidR="00583EEC">
        <w:t>assistant (who is</w:t>
      </w:r>
      <w:r w:rsidR="004A12A5">
        <w:t xml:space="preserve"> licensed to practice in the United States</w:t>
      </w:r>
      <w:r w:rsidR="00583EEC">
        <w:t>)</w:t>
      </w:r>
      <w:r w:rsidR="004A12A5">
        <w:t xml:space="preserve"> is required</w:t>
      </w:r>
      <w:r w:rsidR="0098708B">
        <w:t>.</w:t>
      </w:r>
      <w:r w:rsidR="00583EEC">
        <w:t xml:space="preserve"> </w:t>
      </w:r>
      <w:r w:rsidR="0098708B">
        <w:t>A</w:t>
      </w:r>
      <w:r w:rsidR="00583EEC">
        <w:t>ccompanying this formal request,</w:t>
      </w:r>
      <w:r w:rsidR="004A12A5">
        <w:t xml:space="preserve"> </w:t>
      </w:r>
      <w:r w:rsidRPr="00583EEC">
        <w:rPr>
          <w:i/>
        </w:rPr>
        <w:t>proof</w:t>
      </w:r>
      <w:r w:rsidRPr="002E6333">
        <w:t xml:space="preserve"> </w:t>
      </w:r>
      <w:r w:rsidRPr="002E6333">
        <w:rPr>
          <w:i/>
        </w:rPr>
        <w:t>of disability shall be:</w:t>
      </w:r>
    </w:p>
    <w:p w14:paraId="17DD70A9" w14:textId="77777777" w:rsidR="002E6333" w:rsidRPr="002E6333" w:rsidRDefault="002E6333" w:rsidP="005834BF">
      <w:pPr>
        <w:pStyle w:val="JCARSourceNote"/>
        <w:contextualSpacing/>
      </w:pPr>
    </w:p>
    <w:p w14:paraId="2537B659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1)</w:t>
      </w:r>
      <w:r>
        <w:tab/>
      </w:r>
      <w:r w:rsidRPr="002E6333">
        <w:t>A</w:t>
      </w:r>
      <w:r w:rsidRPr="002E6333">
        <w:rPr>
          <w:i/>
        </w:rPr>
        <w:t xml:space="preserve"> declaration from the </w:t>
      </w:r>
      <w:r w:rsidR="00BB13EF">
        <w:rPr>
          <w:i/>
        </w:rPr>
        <w:t>S</w:t>
      </w:r>
      <w:r w:rsidRPr="002E6333">
        <w:rPr>
          <w:i/>
        </w:rPr>
        <w:t xml:space="preserve">ocial </w:t>
      </w:r>
      <w:r w:rsidR="00BB13EF">
        <w:rPr>
          <w:i/>
        </w:rPr>
        <w:t>S</w:t>
      </w:r>
      <w:r w:rsidRPr="002E6333">
        <w:rPr>
          <w:i/>
        </w:rPr>
        <w:t xml:space="preserve">ecurity </w:t>
      </w:r>
      <w:r w:rsidR="00BB13EF">
        <w:rPr>
          <w:i/>
        </w:rPr>
        <w:t>A</w:t>
      </w:r>
      <w:r w:rsidRPr="002E6333">
        <w:rPr>
          <w:i/>
        </w:rPr>
        <w:t>dministration</w:t>
      </w:r>
      <w:r w:rsidR="00BB13EF">
        <w:rPr>
          <w:i/>
        </w:rPr>
        <w:t>;</w:t>
      </w:r>
    </w:p>
    <w:p w14:paraId="655B3B96" w14:textId="77777777" w:rsidR="002E6333" w:rsidRPr="002E6333" w:rsidRDefault="002E6333" w:rsidP="005834BF">
      <w:pPr>
        <w:pStyle w:val="JCARSourceNote"/>
        <w:contextualSpacing/>
      </w:pPr>
    </w:p>
    <w:p w14:paraId="7809DFBA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2)</w:t>
      </w:r>
      <w:r>
        <w:tab/>
      </w:r>
      <w:r w:rsidRPr="002E6333">
        <w:t xml:space="preserve">From the </w:t>
      </w:r>
      <w:r w:rsidRPr="002E6333">
        <w:rPr>
          <w:i/>
        </w:rPr>
        <w:t>Illinois Workers' Compensation Commission</w:t>
      </w:r>
      <w:r w:rsidR="00BB13EF">
        <w:rPr>
          <w:i/>
        </w:rPr>
        <w:t>;</w:t>
      </w:r>
    </w:p>
    <w:p w14:paraId="2DD8D48A" w14:textId="77777777" w:rsidR="002E6333" w:rsidRPr="002E6333" w:rsidRDefault="002E6333" w:rsidP="005834BF"/>
    <w:p w14:paraId="725E703F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3)</w:t>
      </w:r>
      <w:r>
        <w:tab/>
      </w:r>
      <w:r w:rsidRPr="002E6333">
        <w:t xml:space="preserve">From the U.S. </w:t>
      </w:r>
      <w:r w:rsidR="00BB13EF">
        <w:rPr>
          <w:i/>
        </w:rPr>
        <w:t>Department of Defense;</w:t>
      </w:r>
      <w:r w:rsidRPr="002E6333">
        <w:rPr>
          <w:i/>
        </w:rPr>
        <w:t xml:space="preserve"> </w:t>
      </w:r>
      <w:r w:rsidRPr="002E6333">
        <w:t>or</w:t>
      </w:r>
    </w:p>
    <w:p w14:paraId="2C0510FB" w14:textId="77777777" w:rsidR="002E6333" w:rsidRPr="002E6333" w:rsidRDefault="002E6333" w:rsidP="005834BF"/>
    <w:p w14:paraId="59693CD5" w14:textId="77777777" w:rsidR="002E6333" w:rsidRPr="002E6333" w:rsidRDefault="002E6333" w:rsidP="002E6333">
      <w:pPr>
        <w:pStyle w:val="JCARSourceNote"/>
        <w:ind w:left="2160" w:hanging="720"/>
        <w:contextualSpacing/>
      </w:pPr>
      <w:r>
        <w:t>4)</w:t>
      </w:r>
      <w:r>
        <w:tab/>
      </w:r>
      <w:r w:rsidRPr="002E6333">
        <w:t xml:space="preserve">From </w:t>
      </w:r>
      <w:r w:rsidRPr="002E6333">
        <w:rPr>
          <w:i/>
        </w:rPr>
        <w:t>an insurer authorized to transact business in Illinois who is providing disability insurance coverage to a contractor.</w:t>
      </w:r>
      <w:r w:rsidRPr="002E6333">
        <w:t xml:space="preserve"> (Section 3(21) of the Law)</w:t>
      </w:r>
    </w:p>
    <w:p w14:paraId="354F9471" w14:textId="77777777" w:rsidR="002E6333" w:rsidRPr="002E6333" w:rsidRDefault="002E6333" w:rsidP="005834BF"/>
    <w:p w14:paraId="48FE7D74" w14:textId="01A5661F" w:rsidR="002E6333" w:rsidRPr="002E6333" w:rsidRDefault="002E6333" w:rsidP="002E6333">
      <w:pPr>
        <w:pStyle w:val="JCARSourceNote"/>
        <w:ind w:left="1440" w:hanging="720"/>
        <w:contextualSpacing/>
      </w:pPr>
      <w:r>
        <w:t>c)</w:t>
      </w:r>
      <w:r>
        <w:tab/>
      </w:r>
      <w:r w:rsidRPr="002E6333">
        <w:t xml:space="preserve">If a waiver is requested because the recipient is incompetent, the request shall be supported by a </w:t>
      </w:r>
      <w:r w:rsidR="004A12A5">
        <w:t xml:space="preserve">certified copy of the adjudication from a State or federal </w:t>
      </w:r>
      <w:r w:rsidRPr="002E6333">
        <w:t xml:space="preserve">court of law.  </w:t>
      </w:r>
      <w:r w:rsidRPr="002E6333">
        <w:rPr>
          <w:i/>
        </w:rPr>
        <w:t xml:space="preserve">No claim for repayment may be filed against the estate of </w:t>
      </w:r>
      <w:r w:rsidRPr="002E6333">
        <w:t xml:space="preserve">an individual deemed </w:t>
      </w:r>
      <w:r w:rsidRPr="002E6333">
        <w:rPr>
          <w:i/>
        </w:rPr>
        <w:t>incompetent.</w:t>
      </w:r>
      <w:r w:rsidRPr="002E6333">
        <w:t xml:space="preserve"> (Sections 6 and 6.5(d) of the Law)</w:t>
      </w:r>
    </w:p>
    <w:p w14:paraId="661FB324" w14:textId="77777777" w:rsidR="002E6333" w:rsidRPr="002E6333" w:rsidRDefault="002E6333" w:rsidP="005834BF"/>
    <w:p w14:paraId="69284A69" w14:textId="77777777" w:rsidR="002E6333" w:rsidRPr="002E6333" w:rsidRDefault="002E6333" w:rsidP="002E6333">
      <w:pPr>
        <w:pStyle w:val="JCARSourceNote"/>
        <w:ind w:left="1440" w:hanging="720"/>
        <w:contextualSpacing/>
      </w:pPr>
      <w:r>
        <w:t>d)</w:t>
      </w:r>
      <w:r>
        <w:tab/>
      </w:r>
      <w:r w:rsidRPr="002E6333">
        <w:t xml:space="preserve">If the waiver is requested because of the recipient's death, the request shall be supported by a </w:t>
      </w:r>
      <w:r w:rsidR="004A12A5">
        <w:t xml:space="preserve">certified </w:t>
      </w:r>
      <w:r w:rsidRPr="002E6333">
        <w:t xml:space="preserve">copy of the recipient's death certificate.  </w:t>
      </w:r>
      <w:r w:rsidRPr="002E6333">
        <w:rPr>
          <w:i/>
        </w:rPr>
        <w:t xml:space="preserve">No claim for repayment may be filed against the estate of </w:t>
      </w:r>
      <w:r w:rsidRPr="002E6333">
        <w:t xml:space="preserve">a </w:t>
      </w:r>
      <w:r w:rsidRPr="002E6333">
        <w:rPr>
          <w:i/>
        </w:rPr>
        <w:t>decedent.</w:t>
      </w:r>
      <w:r w:rsidRPr="002E6333">
        <w:t xml:space="preserve"> (Sections 6 and 6.5(d) of the Law)</w:t>
      </w:r>
    </w:p>
    <w:p w14:paraId="49BB9248" w14:textId="77777777" w:rsidR="000174EB" w:rsidRDefault="000174EB" w:rsidP="00093935"/>
    <w:p w14:paraId="3BE7C2D3" w14:textId="053AC067" w:rsidR="00E24E8F" w:rsidRPr="00093935" w:rsidRDefault="00476267" w:rsidP="00E24E8F">
      <w:pPr>
        <w:ind w:left="720"/>
      </w:pPr>
      <w:r w:rsidRPr="00476267">
        <w:t>(</w:t>
      </w:r>
      <w:r w:rsidR="00F622C5" w:rsidRPr="00F622C5">
        <w:t xml:space="preserve">Source:  </w:t>
      </w:r>
      <w:r w:rsidRPr="00476267">
        <w:t>Recodified from 77 Ill. Adm. Code 597</w:t>
      </w:r>
      <w:r w:rsidR="00204891">
        <w:t>.</w:t>
      </w:r>
      <w:r w:rsidR="00B52127">
        <w:t>335</w:t>
      </w:r>
      <w:r w:rsidR="00204891">
        <w:t xml:space="preserve"> (Department of Public Health)</w:t>
      </w:r>
      <w:r w:rsidRPr="00476267">
        <w:t xml:space="preserve"> pursuant to P.A. 102-699, at 47 Ill. Reg. </w:t>
      </w:r>
      <w:r w:rsidR="00E20D32" w:rsidRPr="00E20D32">
        <w:t>7031</w:t>
      </w:r>
      <w:r w:rsidRPr="00476267">
        <w:t>)</w:t>
      </w:r>
    </w:p>
    <w:sectPr w:rsidR="00E24E8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B5E3" w14:textId="77777777" w:rsidR="00E25627" w:rsidRDefault="00E25627">
      <w:r>
        <w:separator/>
      </w:r>
    </w:p>
  </w:endnote>
  <w:endnote w:type="continuationSeparator" w:id="0">
    <w:p w14:paraId="1107F73F" w14:textId="77777777" w:rsidR="00E25627" w:rsidRDefault="00E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FD5B" w14:textId="77777777" w:rsidR="00E25627" w:rsidRDefault="00E25627">
      <w:r>
        <w:separator/>
      </w:r>
    </w:p>
  </w:footnote>
  <w:footnote w:type="continuationSeparator" w:id="0">
    <w:p w14:paraId="73AEF1F2" w14:textId="77777777" w:rsidR="00E25627" w:rsidRDefault="00E2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40F"/>
    <w:multiLevelType w:val="hybridMultilevel"/>
    <w:tmpl w:val="4A10DD7E"/>
    <w:lvl w:ilvl="0" w:tplc="228C9C6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293C67"/>
    <w:multiLevelType w:val="hybridMultilevel"/>
    <w:tmpl w:val="2DF8F1B8"/>
    <w:lvl w:ilvl="0" w:tplc="B21C87FC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7D04B4"/>
    <w:multiLevelType w:val="hybridMultilevel"/>
    <w:tmpl w:val="E180A3C0"/>
    <w:lvl w:ilvl="0" w:tplc="37D2D3D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89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33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267"/>
    <w:rsid w:val="0047794A"/>
    <w:rsid w:val="00477B8E"/>
    <w:rsid w:val="00483B7F"/>
    <w:rsid w:val="0048457F"/>
    <w:rsid w:val="004925CE"/>
    <w:rsid w:val="00493C66"/>
    <w:rsid w:val="0049486A"/>
    <w:rsid w:val="004A12A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4BF"/>
    <w:rsid w:val="00583EEC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8B"/>
    <w:rsid w:val="00994782"/>
    <w:rsid w:val="0099701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8E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127"/>
    <w:rsid w:val="00B530BA"/>
    <w:rsid w:val="00B53578"/>
    <w:rsid w:val="00B5418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3E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C23"/>
    <w:rsid w:val="00C4159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D32"/>
    <w:rsid w:val="00E21CD6"/>
    <w:rsid w:val="00E24167"/>
    <w:rsid w:val="00E24878"/>
    <w:rsid w:val="00E24E8F"/>
    <w:rsid w:val="00E2562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E2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2C5"/>
    <w:rsid w:val="00F71899"/>
    <w:rsid w:val="00F73B7F"/>
    <w:rsid w:val="00F76C9F"/>
    <w:rsid w:val="00F82FB8"/>
    <w:rsid w:val="00F83011"/>
    <w:rsid w:val="00F8452A"/>
    <w:rsid w:val="00F9146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BE47"/>
  <w15:chartTrackingRefBased/>
  <w15:docId w15:val="{1B1DCD5F-2598-4493-83C4-D8E1B18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10</cp:revision>
  <dcterms:created xsi:type="dcterms:W3CDTF">2022-07-11T14:27:00Z</dcterms:created>
  <dcterms:modified xsi:type="dcterms:W3CDTF">2023-05-15T19:40:00Z</dcterms:modified>
</cp:coreProperties>
</file>