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79" w:rsidRDefault="00E24679" w:rsidP="00803B04">
      <w:pPr>
        <w:rPr>
          <w:b/>
          <w:bCs/>
        </w:rPr>
      </w:pPr>
      <w:bookmarkStart w:id="0" w:name="_GoBack"/>
      <w:bookmarkEnd w:id="0"/>
    </w:p>
    <w:p w:rsidR="00803B04" w:rsidRDefault="00803B04" w:rsidP="00803B04">
      <w:pPr>
        <w:rPr>
          <w:b/>
          <w:bCs/>
        </w:rPr>
      </w:pPr>
      <w:r>
        <w:rPr>
          <w:b/>
          <w:bCs/>
        </w:rPr>
        <w:t>Section 640.APPENDIX C   Maternal Discharge Record</w:t>
      </w:r>
      <w:r w:rsidR="00E34696">
        <w:rPr>
          <w:b/>
          <w:bCs/>
        </w:rPr>
        <w:t xml:space="preserve"> (Repealed)</w:t>
      </w:r>
    </w:p>
    <w:p w:rsidR="00803B04" w:rsidRDefault="00803B04" w:rsidP="00803B04">
      <w:pPr>
        <w:rPr>
          <w:b/>
          <w:bCs/>
        </w:rPr>
      </w:pPr>
    </w:p>
    <w:p w:rsidR="00803B04" w:rsidRDefault="00803B04" w:rsidP="00803B04">
      <w:r>
        <w:rPr>
          <w:b/>
          <w:bCs/>
        </w:rPr>
        <w:t>Section 640.EXHIBIT A   Maternal Discharge Record Form</w:t>
      </w:r>
      <w:r w:rsidR="0049288E">
        <w:rPr>
          <w:b/>
          <w:bCs/>
        </w:rPr>
        <w:t xml:space="preserve"> (Repealed)</w:t>
      </w:r>
    </w:p>
    <w:p w:rsidR="00803B04" w:rsidRDefault="00803B04" w:rsidP="00803B04"/>
    <w:p w:rsidR="0049288E" w:rsidRPr="00D55B37" w:rsidRDefault="0049288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A29E0">
        <w:t>5</w:t>
      </w:r>
      <w:r>
        <w:t xml:space="preserve"> </w:t>
      </w:r>
      <w:r w:rsidRPr="00D55B37">
        <w:t xml:space="preserve">Ill. Reg. </w:t>
      </w:r>
      <w:r w:rsidR="00497673">
        <w:t>2583</w:t>
      </w:r>
      <w:r w:rsidRPr="00D55B37">
        <w:t xml:space="preserve">, effective </w:t>
      </w:r>
      <w:r w:rsidR="00497673">
        <w:t>January 31, 2011</w:t>
      </w:r>
      <w:r w:rsidRPr="00D55B37">
        <w:t>)</w:t>
      </w:r>
    </w:p>
    <w:sectPr w:rsidR="0049288E" w:rsidRPr="00D55B37" w:rsidSect="006D2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A8D"/>
    <w:rsid w:val="000D5B43"/>
    <w:rsid w:val="001006C2"/>
    <w:rsid w:val="002D44C0"/>
    <w:rsid w:val="003A0751"/>
    <w:rsid w:val="003B6806"/>
    <w:rsid w:val="003D6F1E"/>
    <w:rsid w:val="004234B4"/>
    <w:rsid w:val="0049288E"/>
    <w:rsid w:val="00497673"/>
    <w:rsid w:val="00511759"/>
    <w:rsid w:val="005C3366"/>
    <w:rsid w:val="006052F5"/>
    <w:rsid w:val="0066506F"/>
    <w:rsid w:val="006D2A8D"/>
    <w:rsid w:val="006F74BA"/>
    <w:rsid w:val="007A29E0"/>
    <w:rsid w:val="00803B04"/>
    <w:rsid w:val="00844672"/>
    <w:rsid w:val="0085520D"/>
    <w:rsid w:val="008965D6"/>
    <w:rsid w:val="008F772A"/>
    <w:rsid w:val="009F0F04"/>
    <w:rsid w:val="00A51F93"/>
    <w:rsid w:val="00B30496"/>
    <w:rsid w:val="00C36E81"/>
    <w:rsid w:val="00CF505C"/>
    <w:rsid w:val="00DF4F28"/>
    <w:rsid w:val="00E24679"/>
    <w:rsid w:val="00E34696"/>
    <w:rsid w:val="00F91165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