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DE" w:rsidRDefault="00DB36DE" w:rsidP="00DB36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.5</w:t>
      </w:r>
      <w:r w:rsidR="00DB36DE">
        <w:tab/>
        <w:t xml:space="preserve">Purpose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.10</w:t>
      </w:r>
      <w:r w:rsidR="00DB36DE">
        <w:tab/>
        <w:t xml:space="preserve">Definitions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.15</w:t>
      </w:r>
      <w:r w:rsidR="00DB36DE">
        <w:tab/>
        <w:t xml:space="preserve">Certification/Re-certification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.20</w:t>
      </w:r>
      <w:r w:rsidR="00DB36DE">
        <w:tab/>
        <w:t xml:space="preserve">Introduction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.30</w:t>
      </w:r>
      <w:r w:rsidR="00DB36DE">
        <w:tab/>
        <w:t xml:space="preserve">Organizational Structure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.40</w:t>
      </w:r>
      <w:r w:rsidR="00DB36DE">
        <w:tab/>
        <w:t xml:space="preserve">Policies and Procedures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.50</w:t>
      </w:r>
      <w:r w:rsidR="00DB36DE">
        <w:tab/>
        <w:t xml:space="preserve">Compliance Standards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.60</w:t>
      </w:r>
      <w:r w:rsidR="00DB36DE">
        <w:tab/>
        <w:t xml:space="preserve">Scope of Services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.70</w:t>
      </w:r>
      <w:r w:rsidR="00DB36DE">
        <w:tab/>
        <w:t xml:space="preserve">Staffing Standards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.80</w:t>
      </w:r>
      <w:r w:rsidR="00DB36DE">
        <w:tab/>
        <w:t xml:space="preserve">Access Standards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.90</w:t>
      </w:r>
      <w:r w:rsidR="00DB36DE">
        <w:tab/>
        <w:t xml:space="preserve">Student Identification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.100</w:t>
      </w:r>
      <w:r w:rsidR="00DB36DE">
        <w:tab/>
        <w:t xml:space="preserve">Data, Medical Record Keeping, Exchange and Confidentiality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.110</w:t>
      </w:r>
      <w:r w:rsidR="00DB36DE">
        <w:tab/>
        <w:t xml:space="preserve">Care Coordination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.120</w:t>
      </w:r>
      <w:r w:rsidR="00DB36DE">
        <w:tab/>
        <w:t xml:space="preserve">Student Rights and Responsibilities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.130</w:t>
      </w:r>
      <w:r w:rsidR="00DB36DE">
        <w:tab/>
        <w:t xml:space="preserve">Quality Improvement Standards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.140</w:t>
      </w:r>
      <w:r w:rsidR="00DB36DE">
        <w:tab/>
        <w:t xml:space="preserve">Marketing and Community Outreach </w:t>
      </w:r>
    </w:p>
    <w:p w:rsidR="00DB36DE" w:rsidRDefault="00F063F0" w:rsidP="00DB36DE">
      <w:pPr>
        <w:widowControl w:val="0"/>
        <w:autoSpaceDE w:val="0"/>
        <w:autoSpaceDN w:val="0"/>
        <w:adjustRightInd w:val="0"/>
        <w:ind w:left="1440" w:hanging="1440"/>
      </w:pPr>
      <w:r>
        <w:t>641</w:t>
      </w:r>
      <w:r w:rsidR="00DB36DE">
        <w:t>.150</w:t>
      </w:r>
      <w:r w:rsidR="00DB36DE">
        <w:tab/>
        <w:t xml:space="preserve">Finance </w:t>
      </w:r>
    </w:p>
    <w:sectPr w:rsidR="00DB36DE" w:rsidSect="00DB3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6DE"/>
    <w:rsid w:val="00847945"/>
    <w:rsid w:val="00D64C8C"/>
    <w:rsid w:val="00DB10EB"/>
    <w:rsid w:val="00DB36DE"/>
    <w:rsid w:val="00F063F0"/>
    <w:rsid w:val="00FB2699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D00EA7-F946-4D9D-AF8D-6C135EF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