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5D86" w14:textId="77777777" w:rsidR="00E4705A" w:rsidRPr="00E4705A" w:rsidRDefault="00E4705A" w:rsidP="00E4705A">
      <w:pPr>
        <w:widowControl w:val="0"/>
        <w:autoSpaceDE w:val="0"/>
        <w:autoSpaceDN w:val="0"/>
        <w:adjustRightInd w:val="0"/>
      </w:pPr>
    </w:p>
    <w:p w14:paraId="141AA889" w14:textId="77777777" w:rsidR="00E4705A" w:rsidRPr="00E4705A" w:rsidRDefault="00E4705A" w:rsidP="00E4705A">
      <w:pPr>
        <w:widowControl w:val="0"/>
        <w:autoSpaceDE w:val="0"/>
        <w:autoSpaceDN w:val="0"/>
        <w:adjustRightInd w:val="0"/>
        <w:ind w:left="1440" w:hanging="1440"/>
        <w:rPr>
          <w:b/>
          <w:bCs/>
        </w:rPr>
      </w:pPr>
      <w:r w:rsidRPr="00E4705A">
        <w:rPr>
          <w:b/>
          <w:bCs/>
        </w:rPr>
        <w:t xml:space="preserve">Section </w:t>
      </w:r>
      <w:proofErr w:type="gramStart"/>
      <w:r w:rsidRPr="00E4705A">
        <w:rPr>
          <w:b/>
          <w:bCs/>
        </w:rPr>
        <w:t>661.60  Fee</w:t>
      </w:r>
      <w:proofErr w:type="gramEnd"/>
      <w:r w:rsidRPr="00E4705A">
        <w:rPr>
          <w:b/>
          <w:bCs/>
        </w:rPr>
        <w:t xml:space="preserve"> Assessment and Payment</w:t>
      </w:r>
    </w:p>
    <w:p w14:paraId="5DC054DA" w14:textId="77777777" w:rsidR="00E4705A" w:rsidRPr="00E4705A" w:rsidRDefault="00E4705A" w:rsidP="00E4705A">
      <w:pPr>
        <w:widowControl w:val="0"/>
        <w:autoSpaceDE w:val="0"/>
        <w:autoSpaceDN w:val="0"/>
        <w:adjustRightInd w:val="0"/>
        <w:ind w:left="1440" w:hanging="1440"/>
      </w:pPr>
    </w:p>
    <w:p w14:paraId="36841B2B" w14:textId="77777777" w:rsidR="00E4705A" w:rsidRDefault="00E4705A" w:rsidP="00E470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institution or person submitting to the Department </w:t>
      </w:r>
      <w:r w:rsidRPr="00DD00DB">
        <w:t>any sample for</w:t>
      </w:r>
      <w:r>
        <w:t xml:space="preserve"> newborn screening shall be assessed a </w:t>
      </w:r>
      <w:r w:rsidRPr="00DD00DB">
        <w:t>fee of $128.</w:t>
      </w:r>
      <w:r>
        <w:t xml:space="preserve">  When the Director makes a determination to add screening for any additional disorders in the LSD category, </w:t>
      </w:r>
      <w:r w:rsidRPr="006B3D4E">
        <w:t xml:space="preserve">pursuant to </w:t>
      </w:r>
      <w:r w:rsidRPr="00E35ABE">
        <w:rPr>
          <w:bCs/>
        </w:rPr>
        <w:t>Section 661.</w:t>
      </w:r>
      <w:r w:rsidR="00E35ABE">
        <w:rPr>
          <w:bCs/>
        </w:rPr>
        <w:t>40</w:t>
      </w:r>
      <w:r w:rsidRPr="00E35ABE">
        <w:t>,</w:t>
      </w:r>
      <w:r w:rsidRPr="006B3D4E">
        <w:t xml:space="preserve"> this</w:t>
      </w:r>
      <w:r>
        <w:t xml:space="preserve"> fee shall be increased by $2 for each disorder added.</w:t>
      </w:r>
    </w:p>
    <w:p w14:paraId="051310A6" w14:textId="77777777" w:rsidR="00E4705A" w:rsidRDefault="00E4705A" w:rsidP="00C047A8">
      <w:pPr>
        <w:widowControl w:val="0"/>
        <w:autoSpaceDE w:val="0"/>
        <w:autoSpaceDN w:val="0"/>
        <w:adjustRightInd w:val="0"/>
      </w:pPr>
    </w:p>
    <w:p w14:paraId="4772637B" w14:textId="77777777" w:rsidR="00E4705A" w:rsidRDefault="00E4705A" w:rsidP="00E470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Monthly Statements of fee assessment shall be mailed to facilities submitting samples for analysis.</w:t>
      </w:r>
    </w:p>
    <w:p w14:paraId="0A5F41D9" w14:textId="77777777" w:rsidR="00E4705A" w:rsidRDefault="00E4705A" w:rsidP="00C047A8">
      <w:pPr>
        <w:widowControl w:val="0"/>
        <w:autoSpaceDE w:val="0"/>
        <w:autoSpaceDN w:val="0"/>
        <w:adjustRightInd w:val="0"/>
      </w:pPr>
    </w:p>
    <w:p w14:paraId="036DE559" w14:textId="77777777" w:rsidR="00E4705A" w:rsidRDefault="00E4705A" w:rsidP="00E4705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Payment shall be rendered to the Department upon receipt of the monthly statement of fee assessment.</w:t>
      </w:r>
    </w:p>
    <w:sectPr w:rsidR="00E4705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20F0" w14:textId="77777777" w:rsidR="00C41DF1" w:rsidRDefault="00C41DF1">
      <w:r>
        <w:separator/>
      </w:r>
    </w:p>
  </w:endnote>
  <w:endnote w:type="continuationSeparator" w:id="0">
    <w:p w14:paraId="093FA5BB" w14:textId="77777777" w:rsidR="00C41DF1" w:rsidRDefault="00C4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2DB2" w14:textId="77777777" w:rsidR="00C41DF1" w:rsidRDefault="00C41DF1">
      <w:r>
        <w:separator/>
      </w:r>
    </w:p>
  </w:footnote>
  <w:footnote w:type="continuationSeparator" w:id="0">
    <w:p w14:paraId="7BE02988" w14:textId="77777777" w:rsidR="00C41DF1" w:rsidRDefault="00C41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F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7A8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DF1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ABE"/>
    <w:rsid w:val="00E406C7"/>
    <w:rsid w:val="00E40FDC"/>
    <w:rsid w:val="00E41211"/>
    <w:rsid w:val="00E4457E"/>
    <w:rsid w:val="00E45282"/>
    <w:rsid w:val="00E4705A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428AA"/>
  <w15:chartTrackingRefBased/>
  <w15:docId w15:val="{141CE92F-13BE-419E-AF70-AF458EBC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70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483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2021-09-27T14:50:00Z</dcterms:created>
  <dcterms:modified xsi:type="dcterms:W3CDTF">2023-03-17T16:32:00Z</dcterms:modified>
</cp:coreProperties>
</file>