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5034" w14:textId="77777777" w:rsidR="0008381C" w:rsidRDefault="0008381C" w:rsidP="0008381C">
      <w:pPr>
        <w:jc w:val="center"/>
      </w:pPr>
    </w:p>
    <w:p w14:paraId="3C65C79A" w14:textId="395661C3" w:rsidR="0008381C" w:rsidRPr="0008381C" w:rsidRDefault="0008381C" w:rsidP="0008381C">
      <w:pPr>
        <w:jc w:val="center"/>
      </w:pPr>
      <w:r w:rsidRPr="0008381C">
        <w:t>PART 662</w:t>
      </w:r>
    </w:p>
    <w:p w14:paraId="0DC1540E" w14:textId="49D5AEEE" w:rsidR="000174EB" w:rsidRDefault="0008381C" w:rsidP="0008381C">
      <w:pPr>
        <w:jc w:val="center"/>
      </w:pPr>
      <w:r w:rsidRPr="0008381C">
        <w:t>EARLY HEARING DETECTION AND INTERVENTION CODE</w:t>
      </w:r>
      <w:r w:rsidR="009A00DA">
        <w:t xml:space="preserve"> (REPEALED)</w:t>
      </w:r>
    </w:p>
    <w:p w14:paraId="20DE77BA" w14:textId="77777777" w:rsidR="0008381C" w:rsidRPr="00093935" w:rsidRDefault="0008381C" w:rsidP="0008381C">
      <w:pPr>
        <w:jc w:val="center"/>
      </w:pPr>
    </w:p>
    <w:sectPr w:rsidR="0008381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45E3" w14:textId="77777777" w:rsidR="00343719" w:rsidRDefault="00343719">
      <w:r>
        <w:separator/>
      </w:r>
    </w:p>
  </w:endnote>
  <w:endnote w:type="continuationSeparator" w:id="0">
    <w:p w14:paraId="7373255B" w14:textId="77777777" w:rsidR="00343719" w:rsidRDefault="003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5AD4" w14:textId="77777777" w:rsidR="00343719" w:rsidRDefault="00343719">
      <w:r>
        <w:separator/>
      </w:r>
    </w:p>
  </w:footnote>
  <w:footnote w:type="continuationSeparator" w:id="0">
    <w:p w14:paraId="7EFEC8F4" w14:textId="77777777" w:rsidR="00343719" w:rsidRDefault="0034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81C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719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EF2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0D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752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B3BAD"/>
  <w15:chartTrackingRefBased/>
  <w15:docId w15:val="{6930B336-12D4-47B1-B46A-8E07726C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2024-02-06T20:39:00Z</dcterms:created>
  <dcterms:modified xsi:type="dcterms:W3CDTF">2024-02-06T20:39:00Z</dcterms:modified>
</cp:coreProperties>
</file>