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8930" w14:textId="77777777" w:rsidR="002A0397" w:rsidRPr="00F15776" w:rsidRDefault="002A0397" w:rsidP="00F15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182706" w14:textId="7A3DA3B9" w:rsidR="002A0397" w:rsidRPr="00F15776" w:rsidRDefault="00BC53E0" w:rsidP="00F15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5776">
        <w:rPr>
          <w:rFonts w:ascii="Times New Roman" w:hAnsi="Times New Roman" w:cs="Times New Roman"/>
          <w:sz w:val="24"/>
          <w:szCs w:val="24"/>
        </w:rPr>
        <w:t>SUBPART C:  SICKLE CELL STATEWIDE IMPACT</w:t>
      </w:r>
    </w:p>
    <w:p w14:paraId="7B49316E" w14:textId="7C12DB4D" w:rsidR="001D2A79" w:rsidRPr="00F15776" w:rsidRDefault="00BC53E0" w:rsidP="00F15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5776">
        <w:rPr>
          <w:rFonts w:ascii="Times New Roman" w:hAnsi="Times New Roman" w:cs="Times New Roman"/>
          <w:sz w:val="24"/>
          <w:szCs w:val="24"/>
        </w:rPr>
        <w:t>AND SURVEILLANCE PROGRAM</w:t>
      </w:r>
    </w:p>
    <w:sectPr w:rsidR="001D2A79" w:rsidRPr="00F157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F22E" w14:textId="77777777" w:rsidR="001D2A79" w:rsidRDefault="001D2A79">
      <w:r>
        <w:separator/>
      </w:r>
    </w:p>
  </w:endnote>
  <w:endnote w:type="continuationSeparator" w:id="0">
    <w:p w14:paraId="313BF070" w14:textId="77777777" w:rsidR="001D2A79" w:rsidRDefault="001D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39BA" w14:textId="77777777" w:rsidR="001D2A79" w:rsidRDefault="001D2A79">
      <w:r>
        <w:separator/>
      </w:r>
    </w:p>
  </w:footnote>
  <w:footnote w:type="continuationSeparator" w:id="0">
    <w:p w14:paraId="170BAB3F" w14:textId="77777777" w:rsidR="001D2A79" w:rsidRDefault="001D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0A8B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A7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0397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F2A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12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53E0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5776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85847"/>
  <w15:chartTrackingRefBased/>
  <w15:docId w15:val="{F91F7922-455C-4724-9907-CFD0933E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39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tsandSubParts">
    <w:name w:val="Parts and SubParts"/>
    <w:basedOn w:val="Normal"/>
    <w:link w:val="PartsandSubPartsChar"/>
    <w:qFormat/>
    <w:rsid w:val="002A0397"/>
    <w:pPr>
      <w:jc w:val="center"/>
    </w:pPr>
    <w:rPr>
      <w:rFonts w:ascii="Times New Roman" w:hAnsi="Times New Roman" w:cs="Times New Roman"/>
      <w:caps/>
      <w:sz w:val="28"/>
    </w:rPr>
  </w:style>
  <w:style w:type="character" w:customStyle="1" w:styleId="PartsandSubPartsChar">
    <w:name w:val="Parts and SubParts Char"/>
    <w:basedOn w:val="DefaultParagraphFont"/>
    <w:link w:val="PartsandSubParts"/>
    <w:rsid w:val="002A0397"/>
    <w:rPr>
      <w:rFonts w:eastAsiaTheme="minorHAnsi"/>
      <w:caps/>
      <w:sz w:val="28"/>
      <w:szCs w:val="22"/>
    </w:rPr>
  </w:style>
  <w:style w:type="paragraph" w:styleId="NoSpacing">
    <w:name w:val="No Spacing"/>
    <w:uiPriority w:val="1"/>
    <w:qFormat/>
    <w:rsid w:val="00BC53E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7</cp:revision>
  <dcterms:created xsi:type="dcterms:W3CDTF">2014-09-30T15:36:00Z</dcterms:created>
  <dcterms:modified xsi:type="dcterms:W3CDTF">2023-09-25T16:20:00Z</dcterms:modified>
</cp:coreProperties>
</file>