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42" w:rsidRPr="00C41D42" w:rsidRDefault="00C41D42" w:rsidP="00C41D42"/>
    <w:p w:rsidR="00C41D42" w:rsidRPr="00C41D42" w:rsidRDefault="00C41D42" w:rsidP="00C41D42">
      <w:pPr>
        <w:rPr>
          <w:b/>
        </w:rPr>
      </w:pPr>
      <w:r w:rsidRPr="00C41D42">
        <w:rPr>
          <w:b/>
        </w:rPr>
        <w:t>Section 664.140  Failure to Screen</w:t>
      </w:r>
    </w:p>
    <w:p w:rsidR="00C41D42" w:rsidRPr="00C41D42" w:rsidRDefault="00C41D42" w:rsidP="00C41D42"/>
    <w:p w:rsidR="00C41D42" w:rsidRPr="00C41D42" w:rsidRDefault="00C41D42" w:rsidP="00C41D42">
      <w:pPr>
        <w:ind w:left="1440" w:hanging="720"/>
      </w:pPr>
      <w:r>
        <w:t>a)</w:t>
      </w:r>
      <w:r>
        <w:tab/>
      </w:r>
      <w:r w:rsidRPr="00E1119A">
        <w:t xml:space="preserve">If the child fails to </w:t>
      </w:r>
      <w:r w:rsidRPr="00F8370D">
        <w:rPr>
          <w:i/>
        </w:rPr>
        <w:t xml:space="preserve">present proof of the developmental </w:t>
      </w:r>
      <w:r w:rsidR="00542C4B" w:rsidRPr="00542C4B">
        <w:t>screening</w:t>
      </w:r>
      <w:r w:rsidR="00542C4B">
        <w:rPr>
          <w:i/>
        </w:rPr>
        <w:t xml:space="preserve"> </w:t>
      </w:r>
      <w:r w:rsidRPr="00F8370D">
        <w:rPr>
          <w:i/>
        </w:rPr>
        <w:t xml:space="preserve">or </w:t>
      </w:r>
      <w:r w:rsidR="00542C4B" w:rsidRPr="00542C4B">
        <w:t>the</w:t>
      </w:r>
      <w:r w:rsidR="00542C4B">
        <w:rPr>
          <w:i/>
        </w:rPr>
        <w:t xml:space="preserve"> </w:t>
      </w:r>
      <w:r w:rsidRPr="00F8370D">
        <w:rPr>
          <w:i/>
        </w:rPr>
        <w:t>social and emotional screening portions of the health examination by October 15</w:t>
      </w:r>
      <w:r w:rsidRPr="00542C4B">
        <w:rPr>
          <w:i/>
          <w:vertAlign w:val="superscript"/>
        </w:rPr>
        <w:t>th</w:t>
      </w:r>
      <w:r w:rsidRPr="00F8370D">
        <w:rPr>
          <w:i/>
        </w:rPr>
        <w:t xml:space="preserve"> of the school year qualified school support personnel may, with a parent's or guardian's consent, offer the developmental screening </w:t>
      </w:r>
      <w:r w:rsidR="00542C4B" w:rsidRPr="00542C4B">
        <w:t>or</w:t>
      </w:r>
      <w:r w:rsidRPr="00F8370D">
        <w:rPr>
          <w:i/>
        </w:rPr>
        <w:t xml:space="preserve"> the social and emotional screening to the child</w:t>
      </w:r>
      <w:r w:rsidRPr="00C41D42">
        <w:t>. [105 ILCS 5/27-8.1]</w:t>
      </w:r>
    </w:p>
    <w:p w:rsidR="00C41D42" w:rsidRPr="00C41D42" w:rsidRDefault="00C41D42" w:rsidP="0074487E">
      <w:bookmarkStart w:id="0" w:name="_GoBack"/>
      <w:bookmarkEnd w:id="0"/>
    </w:p>
    <w:p w:rsidR="00C41D42" w:rsidRPr="00C41D42" w:rsidRDefault="00C41D42" w:rsidP="00C41D42">
      <w:pPr>
        <w:ind w:left="1440" w:hanging="720"/>
      </w:pPr>
      <w:r>
        <w:t>b)</w:t>
      </w:r>
      <w:r>
        <w:tab/>
      </w:r>
      <w:r w:rsidRPr="00F8370D">
        <w:rPr>
          <w:i/>
        </w:rPr>
        <w:t>Nothing in this Part shall be construed to allow a school to exclude a child from attending because of a parent's or guardian's failure to obtain a developmental screening or a social and emotional screening for the child</w:t>
      </w:r>
      <w:r w:rsidRPr="00C41D42">
        <w:t>. [105 ILCS 5/27-8.1]</w:t>
      </w:r>
    </w:p>
    <w:sectPr w:rsidR="00C41D42" w:rsidRPr="00C41D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93" w:rsidRDefault="00565193">
      <w:r>
        <w:separator/>
      </w:r>
    </w:p>
  </w:endnote>
  <w:endnote w:type="continuationSeparator" w:id="0">
    <w:p w:rsidR="00565193" w:rsidRDefault="0056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93" w:rsidRDefault="00565193">
      <w:r>
        <w:separator/>
      </w:r>
    </w:p>
  </w:footnote>
  <w:footnote w:type="continuationSeparator" w:id="0">
    <w:p w:rsidR="00565193" w:rsidRDefault="0056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7382D"/>
    <w:multiLevelType w:val="hybridMultilevel"/>
    <w:tmpl w:val="6FEABFB4"/>
    <w:lvl w:ilvl="0" w:tplc="395AB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730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C4B"/>
    <w:rsid w:val="00542E97"/>
    <w:rsid w:val="00544B77"/>
    <w:rsid w:val="00550737"/>
    <w:rsid w:val="00552D2A"/>
    <w:rsid w:val="00553C83"/>
    <w:rsid w:val="0056157E"/>
    <w:rsid w:val="0056373E"/>
    <w:rsid w:val="0056501E"/>
    <w:rsid w:val="0056519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487E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D4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19A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70D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36A2C-79C4-4F47-88BE-8B95CCF9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543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2021-05-06T13:07:00Z</dcterms:created>
  <dcterms:modified xsi:type="dcterms:W3CDTF">2022-05-19T19:51:00Z</dcterms:modified>
</cp:coreProperties>
</file>