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31E" w:rsidRDefault="0055331E" w:rsidP="0055331E">
      <w:pPr>
        <w:widowControl w:val="0"/>
        <w:autoSpaceDE w:val="0"/>
        <w:autoSpaceDN w:val="0"/>
        <w:adjustRightInd w:val="0"/>
      </w:pPr>
    </w:p>
    <w:p w:rsidR="0055331E" w:rsidRDefault="0055331E" w:rsidP="0055331E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665.290  List of Non-immunized </w:t>
      </w:r>
      <w:r w:rsidR="00CB2337">
        <w:rPr>
          <w:b/>
          <w:bCs/>
        </w:rPr>
        <w:t xml:space="preserve">Child Care Facility Attendees or </w:t>
      </w:r>
      <w:r>
        <w:rPr>
          <w:b/>
          <w:bCs/>
        </w:rPr>
        <w:t>Students</w:t>
      </w:r>
      <w:r>
        <w:t xml:space="preserve"> </w:t>
      </w:r>
    </w:p>
    <w:p w:rsidR="0055331E" w:rsidRDefault="0055331E" w:rsidP="0055331E">
      <w:pPr>
        <w:widowControl w:val="0"/>
        <w:autoSpaceDE w:val="0"/>
        <w:autoSpaceDN w:val="0"/>
        <w:adjustRightInd w:val="0"/>
      </w:pPr>
    </w:p>
    <w:p w:rsidR="0055331E" w:rsidRDefault="002F0FA0" w:rsidP="0055331E">
      <w:pPr>
        <w:widowControl w:val="0"/>
        <w:autoSpaceDE w:val="0"/>
        <w:autoSpaceDN w:val="0"/>
        <w:adjustRightInd w:val="0"/>
      </w:pPr>
      <w:r>
        <w:t>Every child care facility and attendance center shall maintain an</w:t>
      </w:r>
      <w:r w:rsidR="0055331E">
        <w:t xml:space="preserve"> accurate list of all children </w:t>
      </w:r>
      <w:r>
        <w:t xml:space="preserve">and students </w:t>
      </w:r>
      <w:r w:rsidR="0055331E">
        <w:t xml:space="preserve">who have not presented </w:t>
      </w:r>
      <w:r w:rsidR="003D0EF1">
        <w:t>proof</w:t>
      </w:r>
      <w:r w:rsidR="0055331E">
        <w:t xml:space="preserve"> of immunity </w:t>
      </w:r>
      <w:r w:rsidR="00F6335A">
        <w:t xml:space="preserve">(see Section 665.280) </w:t>
      </w:r>
      <w:r>
        <w:t xml:space="preserve">against any or all </w:t>
      </w:r>
      <w:r w:rsidR="00F6335A">
        <w:t>diseases for which</w:t>
      </w:r>
      <w:r>
        <w:t xml:space="preserve"> immunization </w:t>
      </w:r>
      <w:r w:rsidR="00F6335A">
        <w:t>is required by Section 665.240</w:t>
      </w:r>
      <w:r>
        <w:t xml:space="preserve"> </w:t>
      </w:r>
      <w:r w:rsidR="00F6335A">
        <w:t xml:space="preserve">(see </w:t>
      </w:r>
      <w:r>
        <w:t>Section 665.280</w:t>
      </w:r>
      <w:r w:rsidR="00F6335A">
        <w:t>)</w:t>
      </w:r>
      <w:r w:rsidR="0055331E">
        <w:t xml:space="preserve">. </w:t>
      </w:r>
    </w:p>
    <w:p w:rsidR="0055331E" w:rsidRDefault="0055331E" w:rsidP="0055331E">
      <w:pPr>
        <w:widowControl w:val="0"/>
        <w:autoSpaceDE w:val="0"/>
        <w:autoSpaceDN w:val="0"/>
        <w:adjustRightInd w:val="0"/>
      </w:pPr>
    </w:p>
    <w:p w:rsidR="003D0EF1" w:rsidRPr="00D55B37" w:rsidRDefault="002F0FA0">
      <w:pPr>
        <w:pStyle w:val="JCARSourceNote"/>
        <w:ind w:left="720"/>
      </w:pPr>
      <w:r>
        <w:t>(Source:  Amended at 4</w:t>
      </w:r>
      <w:r w:rsidR="0027044E">
        <w:t>1</w:t>
      </w:r>
      <w:r>
        <w:t xml:space="preserve"> Ill. Reg. </w:t>
      </w:r>
      <w:r w:rsidR="006220AD">
        <w:t>2973</w:t>
      </w:r>
      <w:r>
        <w:t xml:space="preserve">, effective </w:t>
      </w:r>
      <w:bookmarkStart w:id="0" w:name="_GoBack"/>
      <w:r w:rsidR="006220AD">
        <w:t>February 27, 2017</w:t>
      </w:r>
      <w:bookmarkEnd w:id="0"/>
      <w:r>
        <w:t>)</w:t>
      </w:r>
    </w:p>
    <w:sectPr w:rsidR="003D0EF1" w:rsidRPr="00D55B37" w:rsidSect="0055331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5331E"/>
    <w:rsid w:val="00033D1A"/>
    <w:rsid w:val="0027044E"/>
    <w:rsid w:val="002F0FA0"/>
    <w:rsid w:val="00350AD1"/>
    <w:rsid w:val="003C63CA"/>
    <w:rsid w:val="003D0EF1"/>
    <w:rsid w:val="00552D9A"/>
    <w:rsid w:val="0055331E"/>
    <w:rsid w:val="005C3366"/>
    <w:rsid w:val="006220AD"/>
    <w:rsid w:val="006F46C9"/>
    <w:rsid w:val="00CB2337"/>
    <w:rsid w:val="00D30DE2"/>
    <w:rsid w:val="00E716A7"/>
    <w:rsid w:val="00F63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D4381547-1DA3-4084-AB16-F826433F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3D0E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665</vt:lpstr>
    </vt:vector>
  </TitlesOfParts>
  <Company>State of Illinois</Company>
  <LinksUpToDate>false</LinksUpToDate>
  <CharactersWithSpaces>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665</dc:title>
  <dc:subject/>
  <dc:creator>Illinois General Assembly</dc:creator>
  <cp:keywords/>
  <dc:description/>
  <cp:lastModifiedBy>Lane, Arlene L.</cp:lastModifiedBy>
  <cp:revision>3</cp:revision>
  <dcterms:created xsi:type="dcterms:W3CDTF">2017-02-28T21:39:00Z</dcterms:created>
  <dcterms:modified xsi:type="dcterms:W3CDTF">2017-03-08T16:42:00Z</dcterms:modified>
</cp:coreProperties>
</file>