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71" w:rsidRDefault="00C61971" w:rsidP="00C619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1971" w:rsidRDefault="00C61971" w:rsidP="00C619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672.615  Commencement of an Action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C61971" w:rsidRDefault="00C61971" w:rsidP="00C61971">
      <w:pPr>
        <w:widowControl w:val="0"/>
        <w:autoSpaceDE w:val="0"/>
        <w:autoSpaceDN w:val="0"/>
        <w:adjustRightInd w:val="0"/>
      </w:pPr>
    </w:p>
    <w:p w:rsidR="00C61971" w:rsidRDefault="00C61971" w:rsidP="00C6197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606, effective January 9, 1995) </w:t>
      </w:r>
    </w:p>
    <w:sectPr w:rsidR="00C61971" w:rsidSect="00C619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1971"/>
    <w:rsid w:val="002107A6"/>
    <w:rsid w:val="005C3366"/>
    <w:rsid w:val="005E4A97"/>
    <w:rsid w:val="00BB77D8"/>
    <w:rsid w:val="00C6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2012-06-22T00:34:00Z</dcterms:modified>
</cp:coreProperties>
</file>