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D6" w:rsidRDefault="004B07D6" w:rsidP="004B07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7D6" w:rsidRDefault="004B07D6" w:rsidP="004B07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690.110  Diseases Repealed from This Part</w:t>
      </w:r>
      <w:r>
        <w:t xml:space="preserve"> </w:t>
      </w:r>
    </w:p>
    <w:p w:rsidR="004B07D6" w:rsidRDefault="004B07D6" w:rsidP="004B07D6">
      <w:pPr>
        <w:widowControl w:val="0"/>
        <w:autoSpaceDE w:val="0"/>
        <w:autoSpaceDN w:val="0"/>
        <w:adjustRightInd w:val="0"/>
      </w:pPr>
    </w:p>
    <w:p w:rsidR="004B07D6" w:rsidRDefault="004B07D6" w:rsidP="004B07D6">
      <w:pPr>
        <w:widowControl w:val="0"/>
        <w:autoSpaceDE w:val="0"/>
        <w:autoSpaceDN w:val="0"/>
        <w:adjustRightInd w:val="0"/>
      </w:pPr>
      <w:r>
        <w:t xml:space="preserve">The following diseases have been repealed from this Part. As indicated below, some of these diseases are no longer reportable. </w:t>
      </w:r>
    </w:p>
    <w:p w:rsidR="004B07D6" w:rsidRDefault="004B07D6" w:rsidP="004B07D6">
      <w:pPr>
        <w:widowControl w:val="0"/>
        <w:autoSpaceDE w:val="0"/>
        <w:autoSpaceDN w:val="0"/>
        <w:adjustRightInd w:val="0"/>
      </w:pPr>
    </w:p>
    <w:p w:rsidR="004B07D6" w:rsidRPr="00861C8F" w:rsidRDefault="004B07D6" w:rsidP="004B07D6">
      <w:pPr>
        <w:ind w:left="1440" w:hanging="720"/>
      </w:pPr>
      <w:r w:rsidRPr="00861C8F">
        <w:t>a)</w:t>
      </w:r>
      <w:r>
        <w:tab/>
      </w:r>
      <w:r w:rsidRPr="00861C8F">
        <w:t>Amebiasis</w:t>
      </w:r>
    </w:p>
    <w:p w:rsidR="004B07D6" w:rsidRPr="00861C8F" w:rsidRDefault="004B07D6" w:rsidP="004B07D6"/>
    <w:p w:rsidR="004B07D6" w:rsidRPr="00861C8F" w:rsidRDefault="004B07D6" w:rsidP="004B07D6">
      <w:pPr>
        <w:ind w:firstLine="720"/>
      </w:pPr>
      <w:r w:rsidRPr="00861C8F">
        <w:t>b)</w:t>
      </w:r>
      <w:r>
        <w:tab/>
      </w:r>
      <w:r w:rsidRPr="00861C8F">
        <w:t>Blastomycosis</w:t>
      </w:r>
    </w:p>
    <w:p w:rsidR="004B07D6" w:rsidRPr="00861C8F" w:rsidRDefault="004B07D6" w:rsidP="004B07D6">
      <w:pPr>
        <w:ind w:firstLine="720"/>
      </w:pPr>
    </w:p>
    <w:p w:rsidR="004B07D6" w:rsidRPr="00861C8F" w:rsidRDefault="004B07D6" w:rsidP="004B07D6">
      <w:pPr>
        <w:ind w:firstLine="720"/>
      </w:pPr>
      <w:r w:rsidRPr="00861C8F">
        <w:t>c)</w:t>
      </w:r>
      <w:r>
        <w:tab/>
      </w:r>
      <w:r w:rsidRPr="00861C8F">
        <w:t>Campylobacteriosis</w:t>
      </w:r>
    </w:p>
    <w:p w:rsidR="004B07D6" w:rsidRPr="00861C8F" w:rsidRDefault="004B07D6" w:rsidP="004B07D6">
      <w:pPr>
        <w:ind w:left="1440" w:hanging="720"/>
      </w:pPr>
    </w:p>
    <w:p w:rsidR="004B07D6" w:rsidRPr="00861C8F" w:rsidRDefault="004B07D6" w:rsidP="004B07D6">
      <w:pPr>
        <w:ind w:left="1440" w:hanging="720"/>
      </w:pPr>
      <w:r w:rsidRPr="00861C8F">
        <w:t>d)</w:t>
      </w:r>
      <w:r>
        <w:tab/>
      </w:r>
      <w:r w:rsidRPr="00861C8F">
        <w:t>Diarrhea of the newborn</w:t>
      </w:r>
    </w:p>
    <w:p w:rsidR="004B07D6" w:rsidRPr="00861C8F" w:rsidRDefault="004B07D6" w:rsidP="004B07D6">
      <w:pPr>
        <w:ind w:left="1440" w:hanging="720"/>
      </w:pPr>
    </w:p>
    <w:p w:rsidR="004B07D6" w:rsidRPr="00861C8F" w:rsidRDefault="004B07D6" w:rsidP="004B07D6">
      <w:pPr>
        <w:ind w:left="1440" w:hanging="720"/>
      </w:pPr>
      <w:r w:rsidRPr="00861C8F">
        <w:t>e)</w:t>
      </w:r>
      <w:r>
        <w:tab/>
      </w:r>
      <w:r w:rsidRPr="00861C8F">
        <w:t xml:space="preserve">Hepatitis, viral, other </w:t>
      </w:r>
    </w:p>
    <w:p w:rsidR="004B07D6" w:rsidRPr="00861C8F" w:rsidRDefault="004B07D6" w:rsidP="004B07D6">
      <w:pPr>
        <w:ind w:left="1440" w:hanging="720"/>
      </w:pPr>
    </w:p>
    <w:p w:rsidR="004B07D6" w:rsidRPr="00861C8F" w:rsidRDefault="004B07D6" w:rsidP="004B07D6">
      <w:pPr>
        <w:ind w:left="1440" w:hanging="720"/>
      </w:pPr>
      <w:r w:rsidRPr="00861C8F">
        <w:t>f)</w:t>
      </w:r>
      <w:r>
        <w:tab/>
      </w:r>
      <w:r w:rsidRPr="00861C8F">
        <w:t>Meningitis, aseptic</w:t>
      </w:r>
    </w:p>
    <w:p w:rsidR="004B07D6" w:rsidRPr="00861C8F" w:rsidRDefault="004B07D6" w:rsidP="004B07D6">
      <w:pPr>
        <w:ind w:left="1440" w:hanging="720"/>
      </w:pPr>
    </w:p>
    <w:p w:rsidR="004B07D6" w:rsidRPr="00861C8F" w:rsidRDefault="004B07D6" w:rsidP="004B07D6">
      <w:pPr>
        <w:tabs>
          <w:tab w:val="left" w:pos="2160"/>
        </w:tabs>
        <w:ind w:left="1440" w:hanging="720"/>
      </w:pPr>
      <w:r w:rsidRPr="00861C8F">
        <w:t>g)</w:t>
      </w:r>
      <w:r>
        <w:tab/>
      </w:r>
      <w:r w:rsidRPr="00861C8F">
        <w:t>Streptococcal infections, group B, invasive disease, of the newborn</w:t>
      </w:r>
    </w:p>
    <w:p w:rsidR="004B07D6" w:rsidRPr="00861C8F" w:rsidRDefault="004B07D6" w:rsidP="004B07D6">
      <w:pPr>
        <w:tabs>
          <w:tab w:val="left" w:pos="2160"/>
        </w:tabs>
        <w:ind w:left="1440" w:hanging="720"/>
        <w:rPr>
          <w:strike/>
        </w:rPr>
      </w:pPr>
    </w:p>
    <w:tbl>
      <w:tblPr>
        <w:tblW w:w="0" w:type="auto"/>
        <w:tblInd w:w="702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193"/>
        <w:gridCol w:w="1503"/>
      </w:tblGrid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h)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Acquired immunodeficiency syndrome (AIDS)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693.20</w:t>
            </w:r>
          </w:p>
        </w:tc>
      </w:tr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i)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Chancroid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693.20</w:t>
            </w:r>
          </w:p>
        </w:tc>
      </w:tr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j)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Gonorrhea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693.20</w:t>
            </w:r>
          </w:p>
        </w:tc>
      </w:tr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k)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Ophthalmia neonatorum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693.20</w:t>
            </w:r>
          </w:p>
        </w:tc>
      </w:tr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l)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Syphilis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693.20</w:t>
            </w:r>
          </w:p>
        </w:tc>
      </w:tr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07D6" w:rsidTr="00C32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m)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Tuberculosis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07D6" w:rsidRDefault="004B07D6" w:rsidP="00C32354">
            <w:pPr>
              <w:widowControl w:val="0"/>
              <w:autoSpaceDE w:val="0"/>
              <w:autoSpaceDN w:val="0"/>
              <w:adjustRightInd w:val="0"/>
            </w:pPr>
            <w:r>
              <w:t>696.170</w:t>
            </w:r>
          </w:p>
        </w:tc>
      </w:tr>
    </w:tbl>
    <w:p w:rsidR="004B07D6" w:rsidRDefault="004B07D6" w:rsidP="004B07D6">
      <w:pPr>
        <w:widowControl w:val="0"/>
        <w:autoSpaceDE w:val="0"/>
        <w:autoSpaceDN w:val="0"/>
        <w:adjustRightInd w:val="0"/>
      </w:pPr>
    </w:p>
    <w:p w:rsidR="004B07D6" w:rsidRPr="00D55B37" w:rsidRDefault="004B07D6" w:rsidP="004B07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652496">
        <w:t>3777</w:t>
      </w:r>
      <w:r w:rsidRPr="00D55B37">
        <w:t xml:space="preserve">, effective </w:t>
      </w:r>
      <w:r w:rsidR="00652496">
        <w:t>March 3, 2008</w:t>
      </w:r>
      <w:r w:rsidRPr="00D55B37">
        <w:t>)</w:t>
      </w:r>
    </w:p>
    <w:sectPr w:rsidR="004B07D6" w:rsidRPr="00D55B37" w:rsidSect="004B07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54" w:rsidRDefault="00C32354">
      <w:r>
        <w:separator/>
      </w:r>
    </w:p>
  </w:endnote>
  <w:endnote w:type="continuationSeparator" w:id="0">
    <w:p w:rsidR="00C32354" w:rsidRDefault="00C3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54" w:rsidRDefault="00C32354">
      <w:r>
        <w:separator/>
      </w:r>
    </w:p>
  </w:footnote>
  <w:footnote w:type="continuationSeparator" w:id="0">
    <w:p w:rsidR="00C32354" w:rsidRDefault="00C3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8A0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619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000F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79D"/>
    <w:rsid w:val="00103C24"/>
    <w:rsid w:val="001102A9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28A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E2099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17E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06E4"/>
    <w:rsid w:val="00483B7F"/>
    <w:rsid w:val="0048457F"/>
    <w:rsid w:val="004925CE"/>
    <w:rsid w:val="00493C66"/>
    <w:rsid w:val="0049486A"/>
    <w:rsid w:val="004A2DF2"/>
    <w:rsid w:val="004B0153"/>
    <w:rsid w:val="004B07D6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52496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7B6E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2354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0A99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2A25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3B48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5D1C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7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7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