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CD0E" w14:textId="77777777" w:rsidR="00BC331E" w:rsidRDefault="00BC331E" w:rsidP="00BC331E">
      <w:pPr>
        <w:widowControl w:val="0"/>
        <w:autoSpaceDE w:val="0"/>
        <w:autoSpaceDN w:val="0"/>
        <w:adjustRightInd w:val="0"/>
      </w:pPr>
    </w:p>
    <w:p w14:paraId="513A627C" w14:textId="77777777" w:rsidR="00BC331E" w:rsidRDefault="00BC331E" w:rsidP="00BC33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690.330  Brucellosis</w:t>
      </w:r>
      <w:proofErr w:type="gramEnd"/>
      <w:r>
        <w:rPr>
          <w:b/>
          <w:bCs/>
        </w:rPr>
        <w:t xml:space="preserve"> (Reportable by telephone as soon as possible </w:t>
      </w:r>
      <w:r w:rsidR="004C3A89">
        <w:rPr>
          <w:b/>
          <w:bCs/>
        </w:rPr>
        <w:t>(</w:t>
      </w:r>
      <w:r>
        <w:rPr>
          <w:b/>
          <w:bCs/>
        </w:rPr>
        <w:t xml:space="preserve">within </w:t>
      </w:r>
      <w:r w:rsidR="00B642B8">
        <w:rPr>
          <w:b/>
          <w:bCs/>
        </w:rPr>
        <w:t>24 hours</w:t>
      </w:r>
      <w:r w:rsidR="004C3A89">
        <w:rPr>
          <w:b/>
          <w:bCs/>
        </w:rPr>
        <w:t>)</w:t>
      </w:r>
      <w:r w:rsidR="00BB515E" w:rsidRPr="003C3461">
        <w:rPr>
          <w:b/>
        </w:rPr>
        <w:t xml:space="preserve">, unless </w:t>
      </w:r>
      <w:r w:rsidR="00B642B8">
        <w:rPr>
          <w:b/>
        </w:rPr>
        <w:t xml:space="preserve">suspect </w:t>
      </w:r>
      <w:r w:rsidR="00BB515E" w:rsidRPr="003C3461">
        <w:rPr>
          <w:b/>
        </w:rPr>
        <w:t xml:space="preserve">bioterrorist event or part of an outbreak, then reportable immediately </w:t>
      </w:r>
      <w:r w:rsidR="008E4520">
        <w:rPr>
          <w:b/>
        </w:rPr>
        <w:t>(</w:t>
      </w:r>
      <w:r w:rsidR="00BB515E" w:rsidRPr="003C3461">
        <w:rPr>
          <w:b/>
        </w:rPr>
        <w:t xml:space="preserve">within </w:t>
      </w:r>
      <w:r w:rsidR="00B642B8">
        <w:rPr>
          <w:b/>
        </w:rPr>
        <w:t xml:space="preserve">three </w:t>
      </w:r>
      <w:r w:rsidR="00BB515E" w:rsidRPr="003C3461">
        <w:rPr>
          <w:b/>
        </w:rPr>
        <w:t>hours</w:t>
      </w:r>
      <w:r w:rsidR="008E4520">
        <w:rPr>
          <w:b/>
        </w:rPr>
        <w:t>)</w:t>
      </w:r>
      <w:r w:rsidR="00BB515E" w:rsidRPr="003C3461">
        <w:rPr>
          <w:b/>
        </w:rPr>
        <w:t xml:space="preserve"> by telephone</w:t>
      </w:r>
      <w:r>
        <w:rPr>
          <w:b/>
          <w:bCs/>
        </w:rPr>
        <w:t>)</w:t>
      </w:r>
      <w:r>
        <w:t xml:space="preserve"> </w:t>
      </w:r>
    </w:p>
    <w:p w14:paraId="47E10510" w14:textId="77777777" w:rsidR="006E1DEA" w:rsidRDefault="006E1DEA" w:rsidP="00891736">
      <w:pPr>
        <w:widowControl w:val="0"/>
        <w:autoSpaceDE w:val="0"/>
        <w:autoSpaceDN w:val="0"/>
        <w:adjustRightInd w:val="0"/>
      </w:pPr>
    </w:p>
    <w:p w14:paraId="1E8C24BC" w14:textId="77777777" w:rsidR="00BC331E" w:rsidRDefault="00BB515E" w:rsidP="00BC33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BC331E">
        <w:tab/>
        <w:t xml:space="preserve">Control of Case </w:t>
      </w:r>
    </w:p>
    <w:p w14:paraId="5D74FD34" w14:textId="21DCA215" w:rsidR="00871BB2" w:rsidRDefault="00871BB2" w:rsidP="00891736"/>
    <w:p w14:paraId="6C229A64" w14:textId="6A3C2048" w:rsidR="00BB515E" w:rsidRPr="003C3461" w:rsidRDefault="0043684A" w:rsidP="00BB515E">
      <w:pPr>
        <w:ind w:left="2160" w:hanging="720"/>
      </w:pPr>
      <w:r>
        <w:t>1</w:t>
      </w:r>
      <w:r w:rsidR="00BB515E" w:rsidRPr="003C3461">
        <w:t>)</w:t>
      </w:r>
      <w:r w:rsidR="00BB515E">
        <w:tab/>
      </w:r>
      <w:bookmarkStart w:id="0" w:name="_Hlk26870021"/>
      <w:r w:rsidRPr="0043684A">
        <w:t>All Brucella cases sh</w:t>
      </w:r>
      <w:r w:rsidR="006B797D">
        <w:t>all</w:t>
      </w:r>
      <w:r w:rsidRPr="0043684A">
        <w:t xml:space="preserve"> be investigated with information collected on travel to a country where Brucella is endemic, consumption of unpasteurized dairy products from outside the U.S. or possible exposures related to a bioterrorism event.</w:t>
      </w:r>
      <w:bookmarkEnd w:id="0"/>
    </w:p>
    <w:p w14:paraId="0689DAC1" w14:textId="77777777" w:rsidR="00871BB2" w:rsidRDefault="00871BB2" w:rsidP="00891736"/>
    <w:p w14:paraId="7199CB4B" w14:textId="1FAF5621" w:rsidR="00BB515E" w:rsidRPr="003C3461" w:rsidRDefault="0043684A" w:rsidP="00BB515E">
      <w:pPr>
        <w:ind w:left="2160" w:hanging="720"/>
      </w:pPr>
      <w:r>
        <w:t>2</w:t>
      </w:r>
      <w:r w:rsidR="00BB515E" w:rsidRPr="003C3461">
        <w:t>)</w:t>
      </w:r>
      <w:r w:rsidR="00BB515E">
        <w:tab/>
      </w:r>
      <w:r w:rsidR="00BB515E" w:rsidRPr="003C3461">
        <w:t xml:space="preserve">If a </w:t>
      </w:r>
      <w:r w:rsidR="00B642B8">
        <w:t xml:space="preserve">suspect </w:t>
      </w:r>
      <w:r w:rsidR="00BB515E" w:rsidRPr="003C3461">
        <w:t>domestic animal source within the United States is identified, the Department will provide this information to the Illinois Department of Agriculture</w:t>
      </w:r>
      <w:r>
        <w:t xml:space="preserve"> </w:t>
      </w:r>
      <w:r w:rsidRPr="0043684A">
        <w:t>and the United States Department of Agriculture</w:t>
      </w:r>
      <w:r w:rsidR="00BB515E" w:rsidRPr="003C3461">
        <w:t>.</w:t>
      </w:r>
      <w:r>
        <w:t xml:space="preserve"> </w:t>
      </w:r>
      <w:r w:rsidRPr="0043684A">
        <w:t>If a suspect wild animal source is identified the Department will provide this information to the Illinois Department of Natural Resources.</w:t>
      </w:r>
    </w:p>
    <w:p w14:paraId="3418EA64" w14:textId="77777777" w:rsidR="00871BB2" w:rsidRDefault="00871BB2" w:rsidP="00891736">
      <w:pPr>
        <w:widowControl w:val="0"/>
        <w:autoSpaceDE w:val="0"/>
        <w:autoSpaceDN w:val="0"/>
        <w:adjustRightInd w:val="0"/>
      </w:pPr>
    </w:p>
    <w:p w14:paraId="3AE4D8C4" w14:textId="77777777" w:rsidR="00B642B8" w:rsidRDefault="00BB515E" w:rsidP="00BC33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BC331E">
        <w:tab/>
        <w:t xml:space="preserve">Control of Contacts  </w:t>
      </w:r>
    </w:p>
    <w:p w14:paraId="785CBA41" w14:textId="77777777" w:rsidR="00BC331E" w:rsidRDefault="00BB515E" w:rsidP="00B642B8">
      <w:pPr>
        <w:widowControl w:val="0"/>
        <w:autoSpaceDE w:val="0"/>
        <w:autoSpaceDN w:val="0"/>
        <w:adjustRightInd w:val="0"/>
        <w:ind w:left="1440"/>
      </w:pPr>
      <w:r>
        <w:t>No restrictions.</w:t>
      </w:r>
      <w:r w:rsidR="00BC331E">
        <w:t xml:space="preserve"> </w:t>
      </w:r>
    </w:p>
    <w:p w14:paraId="186254C3" w14:textId="77777777" w:rsidR="006E1DEA" w:rsidRDefault="006E1DEA" w:rsidP="00891736">
      <w:pPr>
        <w:widowControl w:val="0"/>
        <w:autoSpaceDE w:val="0"/>
        <w:autoSpaceDN w:val="0"/>
        <w:adjustRightInd w:val="0"/>
      </w:pPr>
    </w:p>
    <w:p w14:paraId="0F5A8E24" w14:textId="7C393F0F" w:rsidR="00BC331E" w:rsidRDefault="00BB515E" w:rsidP="00BC33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BC331E">
        <w:tab/>
        <w:t>Laboratory Reporting</w:t>
      </w:r>
      <w:r w:rsidR="0043684A">
        <w:t xml:space="preserve"> </w:t>
      </w:r>
      <w:r w:rsidR="0043684A" w:rsidRPr="0043684A">
        <w:t>and Laboratory Worker Exposures</w:t>
      </w:r>
      <w:r w:rsidR="00BC331E">
        <w:t xml:space="preserve"> </w:t>
      </w:r>
    </w:p>
    <w:p w14:paraId="200BB1A1" w14:textId="77777777" w:rsidR="006E1DEA" w:rsidRDefault="006E1DEA" w:rsidP="00891736">
      <w:pPr>
        <w:widowControl w:val="0"/>
        <w:autoSpaceDE w:val="0"/>
        <w:autoSpaceDN w:val="0"/>
        <w:adjustRightInd w:val="0"/>
      </w:pPr>
    </w:p>
    <w:p w14:paraId="7BAA29F4" w14:textId="77777777" w:rsidR="00BC331E" w:rsidRDefault="00BC331E" w:rsidP="00BC331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Laboratories </w:t>
      </w:r>
      <w:r w:rsidR="00BB515E">
        <w:t>shall</w:t>
      </w:r>
      <w:r>
        <w:t xml:space="preserve"> report to the local health authority all patients </w:t>
      </w:r>
      <w:r w:rsidR="00BB515E" w:rsidRPr="008D52C2">
        <w:t>who have a positive result on any laboratory test indicative of and specific for detecting Brucella species infection.</w:t>
      </w:r>
      <w:r>
        <w:t xml:space="preserve"> </w:t>
      </w:r>
    </w:p>
    <w:p w14:paraId="4A1865E2" w14:textId="77777777" w:rsidR="006E1DEA" w:rsidRDefault="006E1DEA" w:rsidP="00891736">
      <w:pPr>
        <w:widowControl w:val="0"/>
        <w:autoSpaceDE w:val="0"/>
        <w:autoSpaceDN w:val="0"/>
        <w:adjustRightInd w:val="0"/>
      </w:pPr>
    </w:p>
    <w:p w14:paraId="25096CD7" w14:textId="77777777" w:rsidR="00BC331E" w:rsidRDefault="00BC331E" w:rsidP="00BC331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Laboratories shall forward </w:t>
      </w:r>
      <w:r w:rsidR="00BB515E" w:rsidRPr="008D52C2">
        <w:t>clinical materials, including, but not limited to, cultures, isolates or serum,</w:t>
      </w:r>
      <w:r w:rsidR="00BB515E" w:rsidRPr="00BB515E">
        <w:t xml:space="preserve"> </w:t>
      </w:r>
      <w:r w:rsidR="00BB515E" w:rsidRPr="008D52C2">
        <w:t>suspected to be positive for</w:t>
      </w:r>
      <w:r>
        <w:t xml:space="preserve"> Brucella </w:t>
      </w:r>
      <w:r w:rsidR="00BB515E">
        <w:t xml:space="preserve">species </w:t>
      </w:r>
      <w:r>
        <w:t xml:space="preserve">to the Department's laboratory. </w:t>
      </w:r>
    </w:p>
    <w:p w14:paraId="75A1307F" w14:textId="77777777" w:rsidR="00B642B8" w:rsidRDefault="00B642B8" w:rsidP="00891736">
      <w:pPr>
        <w:widowControl w:val="0"/>
        <w:autoSpaceDE w:val="0"/>
        <w:autoSpaceDN w:val="0"/>
        <w:adjustRightInd w:val="0"/>
      </w:pPr>
    </w:p>
    <w:p w14:paraId="43CE6169" w14:textId="6B25FD8A" w:rsidR="00B642B8" w:rsidRDefault="00B642B8" w:rsidP="00BC331E">
      <w:pPr>
        <w:widowControl w:val="0"/>
        <w:autoSpaceDE w:val="0"/>
        <w:autoSpaceDN w:val="0"/>
        <w:adjustRightInd w:val="0"/>
        <w:ind w:left="2160" w:hanging="720"/>
      </w:pPr>
      <w:r w:rsidRPr="003D7A0B">
        <w:t>3)</w:t>
      </w:r>
      <w:r>
        <w:tab/>
      </w:r>
      <w:r w:rsidRPr="003D7A0B">
        <w:t>Laboratories shall report and submit to the Department</w:t>
      </w:r>
      <w:r>
        <w:t>'</w:t>
      </w:r>
      <w:r w:rsidRPr="003D7A0B">
        <w:t>s laboratory any food, animal or environmental test results positive for Brucella species from a case or outbreak investigation.</w:t>
      </w:r>
    </w:p>
    <w:p w14:paraId="2B7C788B" w14:textId="77777777" w:rsidR="0043684A" w:rsidRDefault="0043684A" w:rsidP="00891736">
      <w:pPr>
        <w:widowControl w:val="0"/>
        <w:autoSpaceDE w:val="0"/>
        <w:autoSpaceDN w:val="0"/>
        <w:adjustRightInd w:val="0"/>
      </w:pPr>
    </w:p>
    <w:p w14:paraId="1980A683" w14:textId="48A8110E" w:rsidR="0043684A" w:rsidRDefault="0043684A" w:rsidP="00BC331E">
      <w:pPr>
        <w:widowControl w:val="0"/>
        <w:autoSpaceDE w:val="0"/>
        <w:autoSpaceDN w:val="0"/>
        <w:adjustRightInd w:val="0"/>
        <w:ind w:left="2160" w:hanging="720"/>
      </w:pPr>
      <w:r w:rsidRPr="0043684A">
        <w:t>4)</w:t>
      </w:r>
      <w:r>
        <w:tab/>
      </w:r>
      <w:r w:rsidRPr="0043684A">
        <w:t>Laboratories shall cooperate with public health authorities to identify any exposed laboratory workers.</w:t>
      </w:r>
    </w:p>
    <w:p w14:paraId="5F7BDAED" w14:textId="77777777" w:rsidR="00BC331E" w:rsidRDefault="00BC331E" w:rsidP="00891736">
      <w:pPr>
        <w:widowControl w:val="0"/>
        <w:autoSpaceDE w:val="0"/>
        <w:autoSpaceDN w:val="0"/>
        <w:adjustRightInd w:val="0"/>
      </w:pPr>
    </w:p>
    <w:p w14:paraId="2D8A9183" w14:textId="75D25DB4" w:rsidR="00B642B8" w:rsidRPr="00D55B37" w:rsidRDefault="0043684A">
      <w:pPr>
        <w:pStyle w:val="JCARSourceNote"/>
        <w:ind w:left="720"/>
      </w:pPr>
      <w:r w:rsidRPr="00FD1AD2">
        <w:t>(Source:  Amended at 4</w:t>
      </w:r>
      <w:r w:rsidR="00DA02DD">
        <w:t>8</w:t>
      </w:r>
      <w:r w:rsidRPr="00FD1AD2">
        <w:t xml:space="preserve"> Ill. Reg. </w:t>
      </w:r>
      <w:r w:rsidR="00112285">
        <w:t>4098</w:t>
      </w:r>
      <w:r w:rsidRPr="00FD1AD2">
        <w:t xml:space="preserve">, effective </w:t>
      </w:r>
      <w:r w:rsidR="00112285">
        <w:t>February 27, 2024</w:t>
      </w:r>
      <w:r w:rsidRPr="00FD1AD2">
        <w:t>)</w:t>
      </w:r>
    </w:p>
    <w:sectPr w:rsidR="00B642B8" w:rsidRPr="00D55B37" w:rsidSect="0066099B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31E"/>
    <w:rsid w:val="00112285"/>
    <w:rsid w:val="001627E9"/>
    <w:rsid w:val="0043684A"/>
    <w:rsid w:val="004C3A89"/>
    <w:rsid w:val="005C3366"/>
    <w:rsid w:val="005E5487"/>
    <w:rsid w:val="0066099B"/>
    <w:rsid w:val="00666FD8"/>
    <w:rsid w:val="006B797D"/>
    <w:rsid w:val="006E1DEA"/>
    <w:rsid w:val="00724B0D"/>
    <w:rsid w:val="007A76C5"/>
    <w:rsid w:val="00871BB2"/>
    <w:rsid w:val="00891736"/>
    <w:rsid w:val="008E4520"/>
    <w:rsid w:val="00952B82"/>
    <w:rsid w:val="00966BB5"/>
    <w:rsid w:val="009E1F01"/>
    <w:rsid w:val="00B642B8"/>
    <w:rsid w:val="00BB515E"/>
    <w:rsid w:val="00BC331E"/>
    <w:rsid w:val="00C3308F"/>
    <w:rsid w:val="00DA02DD"/>
    <w:rsid w:val="00DA18D9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BA7005"/>
  <w15:docId w15:val="{C8E96869-515C-492D-B1A5-9E4F868A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B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2024-02-08T21:29:00Z</dcterms:created>
  <dcterms:modified xsi:type="dcterms:W3CDTF">2024-03-15T14:35:00Z</dcterms:modified>
</cp:coreProperties>
</file>