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9B790" w14:textId="77777777" w:rsidR="008A3A5C" w:rsidRDefault="008A3A5C" w:rsidP="008A3A5C">
      <w:pPr>
        <w:widowControl w:val="0"/>
        <w:autoSpaceDE w:val="0"/>
        <w:autoSpaceDN w:val="0"/>
        <w:adjustRightInd w:val="0"/>
      </w:pPr>
    </w:p>
    <w:p w14:paraId="4A23EE8C" w14:textId="457767D7" w:rsidR="008A3A5C" w:rsidRDefault="008A3A5C" w:rsidP="008A3A5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690.601  Rabies</w:t>
      </w:r>
      <w:proofErr w:type="gramEnd"/>
      <w:r>
        <w:rPr>
          <w:b/>
          <w:bCs/>
        </w:rPr>
        <w:t xml:space="preserve">, Potential Human Exposure </w:t>
      </w:r>
      <w:r w:rsidR="003D4FE7">
        <w:rPr>
          <w:b/>
          <w:bCs/>
        </w:rPr>
        <w:t xml:space="preserve">and Animal Rabies </w:t>
      </w:r>
      <w:r>
        <w:rPr>
          <w:b/>
          <w:bCs/>
        </w:rPr>
        <w:t>(Reportable by telephone</w:t>
      </w:r>
      <w:r w:rsidR="009D1625">
        <w:rPr>
          <w:b/>
          <w:bCs/>
        </w:rPr>
        <w:t>,</w:t>
      </w:r>
      <w:r w:rsidR="00727D3C">
        <w:rPr>
          <w:b/>
          <w:bCs/>
        </w:rPr>
        <w:t xml:space="preserve"> facsimile</w:t>
      </w:r>
      <w:r>
        <w:rPr>
          <w:b/>
          <w:bCs/>
        </w:rPr>
        <w:t xml:space="preserve">, </w:t>
      </w:r>
      <w:r w:rsidR="009D1625">
        <w:rPr>
          <w:b/>
          <w:bCs/>
        </w:rPr>
        <w:t>or electronically</w:t>
      </w:r>
      <w:r w:rsidR="005B475D">
        <w:rPr>
          <w:b/>
          <w:bCs/>
        </w:rPr>
        <w:t>,</w:t>
      </w:r>
      <w:r w:rsidR="009D1625">
        <w:rPr>
          <w:b/>
          <w:bCs/>
        </w:rPr>
        <w:t xml:space="preserve"> </w:t>
      </w:r>
      <w:r>
        <w:rPr>
          <w:b/>
          <w:bCs/>
        </w:rPr>
        <w:t>within 24 hours)</w:t>
      </w:r>
      <w:r>
        <w:t xml:space="preserve"> </w:t>
      </w:r>
    </w:p>
    <w:p w14:paraId="5F834587" w14:textId="77777777" w:rsidR="008A3A5C" w:rsidRDefault="008A3A5C" w:rsidP="008A3A5C">
      <w:pPr>
        <w:widowControl w:val="0"/>
        <w:autoSpaceDE w:val="0"/>
        <w:autoSpaceDN w:val="0"/>
        <w:adjustRightInd w:val="0"/>
      </w:pPr>
    </w:p>
    <w:p w14:paraId="4A0F2F9F" w14:textId="77777777" w:rsidR="00552E28" w:rsidRDefault="008A3A5C" w:rsidP="008A3A5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Reporting</w:t>
      </w:r>
      <w:r w:rsidR="003D4FE7">
        <w:t xml:space="preserve"> of Rabies, Potential Human Exposure</w:t>
      </w:r>
    </w:p>
    <w:p w14:paraId="43A2CFF6" w14:textId="77777777" w:rsidR="008A3A5C" w:rsidRDefault="008A3A5C" w:rsidP="00552E28">
      <w:pPr>
        <w:widowControl w:val="0"/>
        <w:autoSpaceDE w:val="0"/>
        <w:autoSpaceDN w:val="0"/>
        <w:adjustRightInd w:val="0"/>
        <w:ind w:left="1440"/>
      </w:pPr>
      <w:r>
        <w:t xml:space="preserve">Definition of exposed person to be reported: </w:t>
      </w:r>
    </w:p>
    <w:p w14:paraId="5810EB1B" w14:textId="77777777" w:rsidR="004209E3" w:rsidRDefault="004209E3" w:rsidP="00D206DF">
      <w:pPr>
        <w:widowControl w:val="0"/>
        <w:autoSpaceDE w:val="0"/>
        <w:autoSpaceDN w:val="0"/>
        <w:adjustRightInd w:val="0"/>
      </w:pPr>
    </w:p>
    <w:p w14:paraId="1C184360" w14:textId="77777777" w:rsidR="008A3A5C" w:rsidRDefault="008A3A5C" w:rsidP="008A3A5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Any contact (bite or non-bite) to a bat; or </w:t>
      </w:r>
    </w:p>
    <w:p w14:paraId="69DD882C" w14:textId="77777777" w:rsidR="004209E3" w:rsidRDefault="004209E3" w:rsidP="00D206DF">
      <w:pPr>
        <w:widowControl w:val="0"/>
        <w:autoSpaceDE w:val="0"/>
        <w:autoSpaceDN w:val="0"/>
        <w:adjustRightInd w:val="0"/>
      </w:pPr>
    </w:p>
    <w:p w14:paraId="72BDF911" w14:textId="77777777" w:rsidR="008A3A5C" w:rsidRDefault="008A3A5C" w:rsidP="008A3A5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Any contact (bite or non-bite) </w:t>
      </w:r>
      <w:r w:rsidR="003D4FE7">
        <w:t xml:space="preserve">from a rabies positive animal </w:t>
      </w:r>
      <w:r>
        <w:t xml:space="preserve">to </w:t>
      </w:r>
      <w:r w:rsidR="005D2216">
        <w:t>a person</w:t>
      </w:r>
      <w:r w:rsidR="003D4FE7">
        <w:t>;</w:t>
      </w:r>
      <w:r w:rsidR="005D2216">
        <w:t xml:space="preserve"> or</w:t>
      </w:r>
      <w:r>
        <w:t xml:space="preserve"> </w:t>
      </w:r>
    </w:p>
    <w:p w14:paraId="7D08EF64" w14:textId="77777777" w:rsidR="004209E3" w:rsidRDefault="004209E3" w:rsidP="00D206DF">
      <w:pPr>
        <w:widowControl w:val="0"/>
        <w:autoSpaceDE w:val="0"/>
        <w:autoSpaceDN w:val="0"/>
        <w:adjustRightInd w:val="0"/>
      </w:pPr>
    </w:p>
    <w:p w14:paraId="5AD4D706" w14:textId="77777777" w:rsidR="008A3A5C" w:rsidRDefault="008A3A5C" w:rsidP="008A3A5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Anyone who was started on rabies post-exposure prophylaxis; or </w:t>
      </w:r>
    </w:p>
    <w:p w14:paraId="3249D939" w14:textId="77777777" w:rsidR="004209E3" w:rsidRDefault="004209E3" w:rsidP="00D206DF">
      <w:pPr>
        <w:widowControl w:val="0"/>
        <w:autoSpaceDE w:val="0"/>
        <w:autoSpaceDN w:val="0"/>
        <w:adjustRightInd w:val="0"/>
      </w:pPr>
    </w:p>
    <w:p w14:paraId="0ABC4EE0" w14:textId="10D777B4" w:rsidR="00F11994" w:rsidRDefault="008A3A5C" w:rsidP="008A3A5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9D1625" w:rsidRPr="009D1625">
        <w:t>Anyone with exposure</w:t>
      </w:r>
      <w:r>
        <w:t xml:space="preserve"> to saliva from a bite, or contact of any abrasion or </w:t>
      </w:r>
      <w:r w:rsidR="005D2216">
        <w:t>mucous</w:t>
      </w:r>
      <w:r>
        <w:t xml:space="preserve"> membrane with brain tissue</w:t>
      </w:r>
      <w:r w:rsidR="003D4FE7">
        <w:t>, saliva</w:t>
      </w:r>
      <w:r>
        <w:t xml:space="preserve"> or cerebrospinal fluid </w:t>
      </w:r>
      <w:r w:rsidR="003D4FE7">
        <w:t>from a</w:t>
      </w:r>
      <w:r>
        <w:t xml:space="preserve"> suspect rabid </w:t>
      </w:r>
      <w:r w:rsidR="005D2216">
        <w:t xml:space="preserve">person or </w:t>
      </w:r>
      <w:r>
        <w:t xml:space="preserve">animal.  Exposure to healthy rabbits, small rodents, indoor-only </w:t>
      </w:r>
      <w:r w:rsidR="003D4FE7">
        <w:t xml:space="preserve">domestic </w:t>
      </w:r>
      <w:r>
        <w:t>pets or rabies-vaccinated dogs, cats or ferrets is excluded, unless</w:t>
      </w:r>
      <w:r w:rsidR="00F11994">
        <w:t>:</w:t>
      </w:r>
      <w:r>
        <w:t xml:space="preserve"> </w:t>
      </w:r>
    </w:p>
    <w:p w14:paraId="0074B87F" w14:textId="77777777" w:rsidR="00F11994" w:rsidRDefault="00F11994" w:rsidP="00D206DF">
      <w:pPr>
        <w:widowControl w:val="0"/>
        <w:autoSpaceDE w:val="0"/>
        <w:autoSpaceDN w:val="0"/>
        <w:adjustRightInd w:val="0"/>
      </w:pPr>
    </w:p>
    <w:p w14:paraId="0A73BB05" w14:textId="3517EAA4" w:rsidR="00F11994" w:rsidRDefault="00F11994" w:rsidP="00F1199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8A3A5C">
        <w:t>the exposure complies with subsections (a)(1) through (a)(3)</w:t>
      </w:r>
      <w:r>
        <w:t>;</w:t>
      </w:r>
      <w:r w:rsidR="008A3A5C">
        <w:t xml:space="preserve"> or </w:t>
      </w:r>
    </w:p>
    <w:p w14:paraId="19FC5D48" w14:textId="77777777" w:rsidR="00F11994" w:rsidRDefault="00F11994" w:rsidP="00D206DF">
      <w:pPr>
        <w:widowControl w:val="0"/>
        <w:autoSpaceDE w:val="0"/>
        <w:autoSpaceDN w:val="0"/>
        <w:adjustRightInd w:val="0"/>
      </w:pPr>
    </w:p>
    <w:p w14:paraId="1F693BEC" w14:textId="77777777" w:rsidR="00F11994" w:rsidRDefault="00F11994" w:rsidP="00F1199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8A3A5C">
        <w:t>the animal displays signs consistent with rabies</w:t>
      </w:r>
      <w:r>
        <w:t>;</w:t>
      </w:r>
      <w:r w:rsidR="009D1625" w:rsidRPr="009D1625">
        <w:t xml:space="preserve"> or </w:t>
      </w:r>
    </w:p>
    <w:p w14:paraId="7EA6B91F" w14:textId="77777777" w:rsidR="00F11994" w:rsidRDefault="00F11994" w:rsidP="00D206DF">
      <w:pPr>
        <w:widowControl w:val="0"/>
        <w:autoSpaceDE w:val="0"/>
        <w:autoSpaceDN w:val="0"/>
        <w:adjustRightInd w:val="0"/>
      </w:pPr>
    </w:p>
    <w:p w14:paraId="6D1079F6" w14:textId="77777777" w:rsidR="00F11994" w:rsidRDefault="00F11994" w:rsidP="00F1199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="009D1625" w:rsidRPr="009D1625">
        <w:t>the bite occurred overseas</w:t>
      </w:r>
      <w:r>
        <w:t>;</w:t>
      </w:r>
      <w:r w:rsidR="009D1625" w:rsidRPr="009D1625">
        <w:t xml:space="preserve"> or </w:t>
      </w:r>
    </w:p>
    <w:p w14:paraId="704756ED" w14:textId="77777777" w:rsidR="00F11994" w:rsidRDefault="00F11994" w:rsidP="00D206DF">
      <w:pPr>
        <w:widowControl w:val="0"/>
        <w:autoSpaceDE w:val="0"/>
        <w:autoSpaceDN w:val="0"/>
        <w:adjustRightInd w:val="0"/>
      </w:pPr>
    </w:p>
    <w:p w14:paraId="561F2397" w14:textId="159F52AC" w:rsidR="008A3A5C" w:rsidRDefault="00F11994" w:rsidP="00F11994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r w:rsidR="009D1625" w:rsidRPr="009D1625">
        <w:t xml:space="preserve">there is </w:t>
      </w:r>
      <w:r>
        <w:t xml:space="preserve">reason to suspect </w:t>
      </w:r>
      <w:r w:rsidR="009D1625" w:rsidRPr="009D1625">
        <w:t xml:space="preserve">that rabies post exposure prophylaxis might be </w:t>
      </w:r>
      <w:r>
        <w:t xml:space="preserve">or has been </w:t>
      </w:r>
      <w:r w:rsidR="009D1625" w:rsidRPr="009D1625">
        <w:t>given</w:t>
      </w:r>
      <w:r w:rsidR="002C4A8F">
        <w:t>; or</w:t>
      </w:r>
      <w:r w:rsidR="008A3A5C">
        <w:t xml:space="preserve"> </w:t>
      </w:r>
    </w:p>
    <w:p w14:paraId="03A5476D" w14:textId="77777777" w:rsidR="004209E3" w:rsidRDefault="004209E3" w:rsidP="00D206DF">
      <w:pPr>
        <w:widowControl w:val="0"/>
        <w:autoSpaceDE w:val="0"/>
        <w:autoSpaceDN w:val="0"/>
        <w:adjustRightInd w:val="0"/>
      </w:pPr>
    </w:p>
    <w:p w14:paraId="76B1E5D4" w14:textId="77777777" w:rsidR="003D4FE7" w:rsidRDefault="003D4FE7" w:rsidP="005D2216">
      <w:pPr>
        <w:widowControl w:val="0"/>
        <w:autoSpaceDE w:val="0"/>
        <w:autoSpaceDN w:val="0"/>
        <w:adjustRightInd w:val="0"/>
        <w:ind w:left="2160" w:hanging="735"/>
      </w:pPr>
      <w:r>
        <w:t>5)</w:t>
      </w:r>
      <w:r>
        <w:tab/>
        <w:t xml:space="preserve">Any bite from a wild mammal, not including small rodents or rabbits; or </w:t>
      </w:r>
    </w:p>
    <w:p w14:paraId="21CAEFED" w14:textId="77777777" w:rsidR="003D4FE7" w:rsidRDefault="003D4FE7" w:rsidP="00D206DF">
      <w:pPr>
        <w:widowControl w:val="0"/>
        <w:autoSpaceDE w:val="0"/>
        <w:autoSpaceDN w:val="0"/>
        <w:adjustRightInd w:val="0"/>
      </w:pPr>
    </w:p>
    <w:p w14:paraId="01631EF5" w14:textId="77777777" w:rsidR="005D2216" w:rsidRDefault="003D4FE7" w:rsidP="005D2216">
      <w:pPr>
        <w:widowControl w:val="0"/>
        <w:autoSpaceDE w:val="0"/>
        <w:autoSpaceDN w:val="0"/>
        <w:adjustRightInd w:val="0"/>
        <w:ind w:left="2160" w:hanging="735"/>
      </w:pPr>
      <w:r>
        <w:t>6</w:t>
      </w:r>
      <w:r w:rsidR="005D2216">
        <w:t>)</w:t>
      </w:r>
      <w:r w:rsidR="005D2216">
        <w:tab/>
        <w:t>Anyone who was in the same room as a bat and who might be unaware that a bite or direct contact has occurred (e.g., a sleeping person awakens to find a bat in the room or an adult witnesses a bat in the room with a previously unattended child, mentally disabled person, or intoxicated person) and rabies cannot be ruled out by testing the bat</w:t>
      </w:r>
      <w:r>
        <w:t>; or</w:t>
      </w:r>
    </w:p>
    <w:p w14:paraId="52A757E6" w14:textId="77777777" w:rsidR="005D2216" w:rsidRDefault="005D2216" w:rsidP="00D206DF">
      <w:pPr>
        <w:widowControl w:val="0"/>
        <w:autoSpaceDE w:val="0"/>
        <w:autoSpaceDN w:val="0"/>
        <w:adjustRightInd w:val="0"/>
      </w:pPr>
    </w:p>
    <w:p w14:paraId="78E3E38D" w14:textId="7C148A97" w:rsidR="003D4FE7" w:rsidRDefault="003D4FE7" w:rsidP="009D1625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Anyone bitten by a non-human primate</w:t>
      </w:r>
      <w:r w:rsidR="009D1625">
        <w:t xml:space="preserve"> or zoo animal</w:t>
      </w:r>
      <w:r>
        <w:t>.</w:t>
      </w:r>
    </w:p>
    <w:p w14:paraId="599D8B16" w14:textId="77777777" w:rsidR="003D4FE7" w:rsidRDefault="003D4FE7" w:rsidP="00D206DF">
      <w:pPr>
        <w:widowControl w:val="0"/>
        <w:autoSpaceDE w:val="0"/>
        <w:autoSpaceDN w:val="0"/>
        <w:adjustRightInd w:val="0"/>
      </w:pPr>
    </w:p>
    <w:p w14:paraId="0BEDB65E" w14:textId="77777777" w:rsidR="00552E28" w:rsidRDefault="008A3A5C" w:rsidP="008A3A5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Investigations</w:t>
      </w:r>
    </w:p>
    <w:p w14:paraId="3979F2CA" w14:textId="77777777" w:rsidR="008A3A5C" w:rsidRDefault="003D4FE7" w:rsidP="00552E28">
      <w:pPr>
        <w:widowControl w:val="0"/>
        <w:autoSpaceDE w:val="0"/>
        <w:autoSpaceDN w:val="0"/>
        <w:adjustRightInd w:val="0"/>
        <w:ind w:left="1440"/>
      </w:pPr>
      <w:r>
        <w:t>The local health authority shall promptly investigate all</w:t>
      </w:r>
      <w:r w:rsidR="008A3A5C">
        <w:t xml:space="preserve"> known instances of potential rabies exposure to determine whether rabies post-exposure prophylaxis for the exposed person should be recommended. </w:t>
      </w:r>
    </w:p>
    <w:p w14:paraId="16640388" w14:textId="77777777" w:rsidR="004209E3" w:rsidRDefault="004209E3" w:rsidP="00D206DF">
      <w:pPr>
        <w:widowControl w:val="0"/>
        <w:autoSpaceDE w:val="0"/>
        <w:autoSpaceDN w:val="0"/>
        <w:adjustRightInd w:val="0"/>
      </w:pPr>
    </w:p>
    <w:p w14:paraId="15E82B36" w14:textId="77777777" w:rsidR="00552E28" w:rsidRDefault="005D2216" w:rsidP="002C4A8F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8A3A5C">
        <w:t>)</w:t>
      </w:r>
      <w:r w:rsidR="008A3A5C">
        <w:tab/>
        <w:t xml:space="preserve">Control of </w:t>
      </w:r>
      <w:r w:rsidR="00A21AB7">
        <w:t>Biting Animals</w:t>
      </w:r>
    </w:p>
    <w:p w14:paraId="06CE6FF1" w14:textId="77777777" w:rsidR="004209E3" w:rsidRDefault="008A3A5C" w:rsidP="00552E28">
      <w:pPr>
        <w:widowControl w:val="0"/>
        <w:autoSpaceDE w:val="0"/>
        <w:autoSpaceDN w:val="0"/>
        <w:adjustRightInd w:val="0"/>
        <w:ind w:left="1440"/>
      </w:pPr>
      <w:r>
        <w:t xml:space="preserve">See the </w:t>
      </w:r>
      <w:r w:rsidR="005D2216">
        <w:t>Animal Control Act.</w:t>
      </w:r>
    </w:p>
    <w:p w14:paraId="38A9224E" w14:textId="77777777" w:rsidR="005D2216" w:rsidRDefault="005D2216" w:rsidP="00D206DF">
      <w:pPr>
        <w:widowControl w:val="0"/>
        <w:autoSpaceDE w:val="0"/>
        <w:autoSpaceDN w:val="0"/>
        <w:adjustRightInd w:val="0"/>
      </w:pPr>
    </w:p>
    <w:p w14:paraId="4B95D530" w14:textId="77777777" w:rsidR="003D4FE7" w:rsidRDefault="003D4FE7" w:rsidP="008A3A5C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d)</w:t>
      </w:r>
      <w:r>
        <w:tab/>
        <w:t>Reporting Animal Rabies</w:t>
      </w:r>
    </w:p>
    <w:p w14:paraId="4E207DE2" w14:textId="77777777" w:rsidR="003D4FE7" w:rsidRDefault="003D4FE7" w:rsidP="003D4FE7">
      <w:pPr>
        <w:widowControl w:val="0"/>
        <w:autoSpaceDE w:val="0"/>
        <w:autoSpaceDN w:val="0"/>
        <w:adjustRightInd w:val="0"/>
        <w:ind w:left="1440"/>
      </w:pPr>
      <w:r>
        <w:t>Any positive animal rabies test results shall be reported to both the Department and the Department of Agriculture.</w:t>
      </w:r>
    </w:p>
    <w:p w14:paraId="4F8A3313" w14:textId="77777777" w:rsidR="003D4FE7" w:rsidRDefault="003D4FE7" w:rsidP="00D206DF">
      <w:pPr>
        <w:widowControl w:val="0"/>
        <w:autoSpaceDE w:val="0"/>
        <w:autoSpaceDN w:val="0"/>
        <w:adjustRightInd w:val="0"/>
      </w:pPr>
    </w:p>
    <w:p w14:paraId="03D62FEE" w14:textId="3216545E" w:rsidR="003D4FE7" w:rsidRPr="00D55B37" w:rsidRDefault="009D1625">
      <w:pPr>
        <w:pStyle w:val="JCARSourceNote"/>
        <w:ind w:left="720"/>
      </w:pPr>
      <w:r w:rsidRPr="00FD1AD2">
        <w:t>(Source:  Amended at 4</w:t>
      </w:r>
      <w:r w:rsidR="00F71075">
        <w:t>8</w:t>
      </w:r>
      <w:r w:rsidRPr="00FD1AD2">
        <w:t xml:space="preserve"> Ill. Reg. </w:t>
      </w:r>
      <w:r w:rsidR="00EE32A5">
        <w:t>4098</w:t>
      </w:r>
      <w:r w:rsidRPr="00FD1AD2">
        <w:t xml:space="preserve">, effective </w:t>
      </w:r>
      <w:r w:rsidR="00EE32A5">
        <w:t>February 27, 2024</w:t>
      </w:r>
      <w:r w:rsidRPr="00FD1AD2">
        <w:t>)</w:t>
      </w:r>
    </w:p>
    <w:sectPr w:rsidR="003D4FE7" w:rsidRPr="00D55B37" w:rsidSect="00102A85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3A5C"/>
    <w:rsid w:val="00102A85"/>
    <w:rsid w:val="00283CED"/>
    <w:rsid w:val="002C4A8F"/>
    <w:rsid w:val="002C5EB7"/>
    <w:rsid w:val="003D4FE7"/>
    <w:rsid w:val="004209E3"/>
    <w:rsid w:val="00552E28"/>
    <w:rsid w:val="005B475D"/>
    <w:rsid w:val="005C3366"/>
    <w:rsid w:val="005D2216"/>
    <w:rsid w:val="005F60A1"/>
    <w:rsid w:val="006E7859"/>
    <w:rsid w:val="00727D3C"/>
    <w:rsid w:val="00730F5A"/>
    <w:rsid w:val="0075773C"/>
    <w:rsid w:val="007612C1"/>
    <w:rsid w:val="008A3A5C"/>
    <w:rsid w:val="009D1625"/>
    <w:rsid w:val="00A21AB7"/>
    <w:rsid w:val="00C17A26"/>
    <w:rsid w:val="00D206DF"/>
    <w:rsid w:val="00E35DB2"/>
    <w:rsid w:val="00EA5AB4"/>
    <w:rsid w:val="00EE32A5"/>
    <w:rsid w:val="00F11994"/>
    <w:rsid w:val="00F71075"/>
    <w:rsid w:val="00F7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62F960"/>
  <w15:docId w15:val="{171B3302-AC8E-4277-9677-5DEEB19B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D2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4</cp:revision>
  <dcterms:created xsi:type="dcterms:W3CDTF">2024-02-08T21:30:00Z</dcterms:created>
  <dcterms:modified xsi:type="dcterms:W3CDTF">2024-03-15T14:53:00Z</dcterms:modified>
</cp:coreProperties>
</file>