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C5" w:rsidRDefault="00734BC5" w:rsidP="00734B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BC5" w:rsidRDefault="00734BC5" w:rsidP="00734B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698.70  Distribution of Pamphlet By Hospitals</w:t>
      </w:r>
      <w:r>
        <w:t xml:space="preserve"> </w:t>
      </w:r>
    </w:p>
    <w:p w:rsidR="00734BC5" w:rsidRDefault="00734BC5" w:rsidP="00734BC5">
      <w:pPr>
        <w:widowControl w:val="0"/>
        <w:autoSpaceDE w:val="0"/>
        <w:autoSpaceDN w:val="0"/>
        <w:adjustRightInd w:val="0"/>
      </w:pPr>
    </w:p>
    <w:p w:rsidR="00734BC5" w:rsidRDefault="00734BC5" w:rsidP="00734BC5">
      <w:pPr>
        <w:widowControl w:val="0"/>
        <w:autoSpaceDE w:val="0"/>
        <w:autoSpaceDN w:val="0"/>
        <w:adjustRightInd w:val="0"/>
      </w:pPr>
      <w:r>
        <w:rPr>
          <w:i/>
          <w:iCs/>
        </w:rPr>
        <w:t>Every hospital in this State licensed under the Hospital Licensing Act</w:t>
      </w:r>
      <w:r>
        <w:t xml:space="preserve"> (Ill. Rev. Stat. 1987, ch. 111</w:t>
      </w:r>
      <w:r w:rsidR="00C95C9F">
        <w:t>½</w:t>
      </w:r>
      <w:r>
        <w:t xml:space="preserve">, par. 142 et seq.) </w:t>
      </w:r>
      <w:r>
        <w:rPr>
          <w:i/>
          <w:iCs/>
        </w:rPr>
        <w:t xml:space="preserve">or "An Act in relation to the founding and operation of the </w:t>
      </w:r>
      <w:r w:rsidR="009040E1">
        <w:rPr>
          <w:i/>
          <w:iCs/>
        </w:rPr>
        <w:t>U</w:t>
      </w:r>
      <w:r>
        <w:rPr>
          <w:i/>
          <w:iCs/>
        </w:rPr>
        <w:t>niversity of Illinois Hospital and the conduct of University of Illinois Health Care Programs"</w:t>
      </w:r>
      <w:r>
        <w:t xml:space="preserve"> (Ill. Rev. Stat. 1987, ch. 23, pars. 1371 et seq.), </w:t>
      </w:r>
      <w:r>
        <w:rPr>
          <w:i/>
          <w:iCs/>
        </w:rPr>
        <w:t xml:space="preserve">shall provide the parents or guardians of each newborn child the pamphlet pursuant to </w:t>
      </w:r>
      <w:r w:rsidR="009040E1">
        <w:rPr>
          <w:i/>
          <w:iCs/>
        </w:rPr>
        <w:t>S</w:t>
      </w:r>
      <w:r>
        <w:rPr>
          <w:i/>
          <w:iCs/>
        </w:rPr>
        <w:t>ection 3 of the Act.  (Section 4 of the Act.)</w:t>
      </w:r>
      <w:r>
        <w:t xml:space="preserve"> </w:t>
      </w:r>
    </w:p>
    <w:sectPr w:rsidR="00734BC5" w:rsidSect="00734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BC5"/>
    <w:rsid w:val="000903CB"/>
    <w:rsid w:val="00301931"/>
    <w:rsid w:val="004D3DB0"/>
    <w:rsid w:val="005C3366"/>
    <w:rsid w:val="00734BC5"/>
    <w:rsid w:val="009040E1"/>
    <w:rsid w:val="00C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698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698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