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58" w:rsidRDefault="00125D58" w:rsidP="00125D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5D58" w:rsidRDefault="00125D58" w:rsidP="00125D58">
      <w:pPr>
        <w:widowControl w:val="0"/>
        <w:autoSpaceDE w:val="0"/>
        <w:autoSpaceDN w:val="0"/>
        <w:adjustRightInd w:val="0"/>
        <w:jc w:val="center"/>
      </w:pPr>
      <w:r>
        <w:t>SUBPART H:  PERSONNEL</w:t>
      </w:r>
    </w:p>
    <w:sectPr w:rsidR="00125D58" w:rsidSect="00125D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5D58"/>
    <w:rsid w:val="00125D58"/>
    <w:rsid w:val="003D6C3D"/>
    <w:rsid w:val="00551483"/>
    <w:rsid w:val="005C3366"/>
    <w:rsid w:val="0079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PERSONNEL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PERSONNEL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2012-06-22T00:51:00Z</dcterms:modified>
</cp:coreProperties>
</file>