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A3" w:rsidRDefault="007D5FA3" w:rsidP="007D5FA3">
      <w:pPr>
        <w:widowControl w:val="0"/>
        <w:autoSpaceDE w:val="0"/>
        <w:autoSpaceDN w:val="0"/>
        <w:adjustRightInd w:val="0"/>
      </w:pPr>
    </w:p>
    <w:p w:rsidR="007D5FA3" w:rsidRDefault="007D5FA3" w:rsidP="007D5F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750.20  Inspections and Inspection Report</w:t>
      </w:r>
      <w:r>
        <w:t xml:space="preserve"> </w:t>
      </w:r>
    </w:p>
    <w:p w:rsidR="007D5FA3" w:rsidRDefault="007D5FA3" w:rsidP="007D5FA3">
      <w:pPr>
        <w:widowControl w:val="0"/>
        <w:autoSpaceDE w:val="0"/>
        <w:autoSpaceDN w:val="0"/>
        <w:adjustRightInd w:val="0"/>
      </w:pPr>
    </w:p>
    <w:p w:rsidR="007D5FA3" w:rsidRDefault="007D5FA3" w:rsidP="007D5FA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food service establishments are subject to inspection at all times. </w:t>
      </w:r>
    </w:p>
    <w:p w:rsidR="005613DE" w:rsidRDefault="005613DE" w:rsidP="007D5FA3">
      <w:pPr>
        <w:widowControl w:val="0"/>
        <w:autoSpaceDE w:val="0"/>
        <w:autoSpaceDN w:val="0"/>
        <w:adjustRightInd w:val="0"/>
        <w:ind w:left="1440" w:hanging="720"/>
      </w:pPr>
    </w:p>
    <w:p w:rsidR="007D5FA3" w:rsidRDefault="007D5FA3" w:rsidP="007D5FA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operator of the food service establishment shall receive a written </w:t>
      </w:r>
      <w:r w:rsidR="005243B8">
        <w:t xml:space="preserve">or electronic </w:t>
      </w:r>
      <w:r>
        <w:t xml:space="preserve">report from the regulatory authority at the end of the inspection.  The inspection findings shall be reported on the Food </w:t>
      </w:r>
      <w:r w:rsidR="005243B8">
        <w:t>Establishment</w:t>
      </w:r>
      <w:r>
        <w:t xml:space="preserve"> Inspection Report (see Appendix A)</w:t>
      </w:r>
      <w:r w:rsidR="005243B8">
        <w:t>, or an e</w:t>
      </w:r>
      <w:r w:rsidR="00AE0A7E">
        <w:t>lectronic reporting system that</w:t>
      </w:r>
      <w:r w:rsidR="005243B8">
        <w:t xml:space="preserve"> is</w:t>
      </w:r>
      <w:r>
        <w:t xml:space="preserve"> substantially similar </w:t>
      </w:r>
      <w:r w:rsidR="00AE0A7E">
        <w:t xml:space="preserve">(i.e., </w:t>
      </w:r>
      <w:r>
        <w:t>includes</w:t>
      </w:r>
      <w:r w:rsidR="00AE0A7E">
        <w:t>,</w:t>
      </w:r>
      <w:r>
        <w:t xml:space="preserve"> at a minimum, the same information</w:t>
      </w:r>
      <w:r w:rsidR="00AE0A7E">
        <w:t>)</w:t>
      </w:r>
      <w:r>
        <w:t xml:space="preserve">. </w:t>
      </w:r>
    </w:p>
    <w:p w:rsidR="005613DE" w:rsidRDefault="005613DE" w:rsidP="007D5FA3">
      <w:pPr>
        <w:widowControl w:val="0"/>
        <w:autoSpaceDE w:val="0"/>
        <w:autoSpaceDN w:val="0"/>
        <w:adjustRightInd w:val="0"/>
        <w:ind w:left="1440" w:hanging="720"/>
      </w:pPr>
    </w:p>
    <w:p w:rsidR="007D5FA3" w:rsidRDefault="007D5FA3" w:rsidP="007D5FA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items on the inspection report shall be addressed and rated in accordance with </w:t>
      </w:r>
      <w:r w:rsidR="005243B8">
        <w:t>this Part</w:t>
      </w:r>
      <w:r>
        <w:t xml:space="preserve">. </w:t>
      </w:r>
    </w:p>
    <w:p w:rsidR="005613DE" w:rsidRDefault="005613DE" w:rsidP="007D5FA3">
      <w:pPr>
        <w:widowControl w:val="0"/>
        <w:autoSpaceDE w:val="0"/>
        <w:autoSpaceDN w:val="0"/>
        <w:adjustRightInd w:val="0"/>
        <w:ind w:left="1440" w:hanging="720"/>
      </w:pPr>
    </w:p>
    <w:p w:rsidR="007D5FA3" w:rsidRDefault="007D5FA3" w:rsidP="0061655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DF0D81">
        <w:t>The regulatory authority shall use the grading system in Appendix A.</w:t>
      </w:r>
    </w:p>
    <w:p w:rsidR="00616556" w:rsidRDefault="00616556" w:rsidP="007D5FA3">
      <w:pPr>
        <w:widowControl w:val="0"/>
        <w:autoSpaceDE w:val="0"/>
        <w:autoSpaceDN w:val="0"/>
        <w:adjustRightInd w:val="0"/>
        <w:ind w:left="2160" w:hanging="720"/>
      </w:pPr>
    </w:p>
    <w:p w:rsidR="00DF0D81" w:rsidRDefault="00DF0D81" w:rsidP="00DF0D8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regulatory authority shall implement the provisions of this Part</w:t>
      </w:r>
      <w:r w:rsidR="00446A83">
        <w:t xml:space="preserve"> by J</w:t>
      </w:r>
      <w:r w:rsidR="00EF1649">
        <w:t>uly</w:t>
      </w:r>
      <w:r w:rsidR="00446A83">
        <w:t xml:space="preserve"> 1, 201</w:t>
      </w:r>
      <w:r w:rsidR="00EF1649">
        <w:t>8</w:t>
      </w:r>
      <w:r>
        <w:t>.</w:t>
      </w:r>
    </w:p>
    <w:p w:rsidR="00DF0D81" w:rsidRDefault="00DF0D81" w:rsidP="007D5FA3">
      <w:pPr>
        <w:widowControl w:val="0"/>
        <w:autoSpaceDE w:val="0"/>
        <w:autoSpaceDN w:val="0"/>
        <w:adjustRightInd w:val="0"/>
        <w:ind w:left="2160" w:hanging="720"/>
      </w:pPr>
    </w:p>
    <w:p w:rsidR="007D5FA3" w:rsidRDefault="00DF0D81" w:rsidP="007D5FA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B90283">
        <w:t>40</w:t>
      </w:r>
      <w:r>
        <w:t xml:space="preserve"> Ill. Reg. </w:t>
      </w:r>
      <w:r w:rsidR="00F773E5">
        <w:t>9532, effective June 29, 2016</w:t>
      </w:r>
      <w:bookmarkStart w:id="0" w:name="_GoBack"/>
      <w:bookmarkEnd w:id="0"/>
      <w:r>
        <w:t>)</w:t>
      </w:r>
      <w:r w:rsidR="007D5FA3">
        <w:t xml:space="preserve"> </w:t>
      </w:r>
    </w:p>
    <w:sectPr w:rsidR="007D5FA3" w:rsidSect="007D5F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5FA3"/>
    <w:rsid w:val="00266017"/>
    <w:rsid w:val="003E1C72"/>
    <w:rsid w:val="00446A83"/>
    <w:rsid w:val="005243B8"/>
    <w:rsid w:val="005613DE"/>
    <w:rsid w:val="005C3366"/>
    <w:rsid w:val="00616556"/>
    <w:rsid w:val="007D5FA3"/>
    <w:rsid w:val="00926306"/>
    <w:rsid w:val="00AE0A7E"/>
    <w:rsid w:val="00B90283"/>
    <w:rsid w:val="00BF1F42"/>
    <w:rsid w:val="00DE3CFD"/>
    <w:rsid w:val="00DF0D81"/>
    <w:rsid w:val="00EF1649"/>
    <w:rsid w:val="00F7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302D14-5C59-427A-A446-E551C051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2016-08-08T19:17:00Z</dcterms:modified>
</cp:coreProperties>
</file>