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A9" w:rsidRDefault="004F33A9" w:rsidP="004F33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3A9" w:rsidRDefault="004F33A9" w:rsidP="004F33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785.250  Excluded Milk</w:t>
      </w:r>
      <w:r>
        <w:t xml:space="preserve"> </w:t>
      </w:r>
    </w:p>
    <w:p w:rsidR="004F33A9" w:rsidRDefault="004F33A9" w:rsidP="004F33A9">
      <w:pPr>
        <w:widowControl w:val="0"/>
        <w:autoSpaceDE w:val="0"/>
        <w:autoSpaceDN w:val="0"/>
        <w:adjustRightInd w:val="0"/>
      </w:pPr>
    </w:p>
    <w:p w:rsidR="004F33A9" w:rsidRDefault="004F33A9" w:rsidP="004F33A9">
      <w:pPr>
        <w:widowControl w:val="0"/>
        <w:autoSpaceDE w:val="0"/>
        <w:autoSpaceDN w:val="0"/>
        <w:adjustRightInd w:val="0"/>
      </w:pPr>
      <w:r>
        <w:t xml:space="preserve">A plant shall not accept milk from a producer for use in products:   </w:t>
      </w:r>
    </w:p>
    <w:p w:rsidR="002F769C" w:rsidRDefault="002F769C" w:rsidP="004F33A9">
      <w:pPr>
        <w:widowControl w:val="0"/>
        <w:autoSpaceDE w:val="0"/>
        <w:autoSpaceDN w:val="0"/>
        <w:adjustRightInd w:val="0"/>
      </w:pPr>
    </w:p>
    <w:p w:rsidR="004F33A9" w:rsidRDefault="004F33A9" w:rsidP="004F33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new producer's milk does not meet the requirements for acceptable milk (Section 785.220 and 785.230) or; </w:t>
      </w:r>
    </w:p>
    <w:p w:rsidR="002F769C" w:rsidRDefault="002F769C" w:rsidP="004F33A9">
      <w:pPr>
        <w:widowControl w:val="0"/>
        <w:autoSpaceDE w:val="0"/>
        <w:autoSpaceDN w:val="0"/>
        <w:adjustRightInd w:val="0"/>
        <w:ind w:left="1440" w:hanging="720"/>
      </w:pPr>
    </w:p>
    <w:p w:rsidR="004F33A9" w:rsidRDefault="004F33A9" w:rsidP="004F33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milk has been in a </w:t>
      </w:r>
      <w:proofErr w:type="spellStart"/>
      <w:r>
        <w:t>probational</w:t>
      </w:r>
      <w:proofErr w:type="spellEnd"/>
      <w:r>
        <w:t xml:space="preserve"> (No. 3) sediment content classification for more than 10 calendar days (Section 785.2</w:t>
      </w:r>
      <w:r w:rsidR="00E02671">
        <w:t>2</w:t>
      </w:r>
      <w:r>
        <w:t xml:space="preserve">0); or </w:t>
      </w:r>
    </w:p>
    <w:p w:rsidR="002F769C" w:rsidRDefault="002F769C" w:rsidP="004F33A9">
      <w:pPr>
        <w:widowControl w:val="0"/>
        <w:autoSpaceDE w:val="0"/>
        <w:autoSpaceDN w:val="0"/>
        <w:adjustRightInd w:val="0"/>
        <w:ind w:left="1440" w:hanging="720"/>
      </w:pPr>
    </w:p>
    <w:p w:rsidR="004F33A9" w:rsidRDefault="004F33A9" w:rsidP="004F33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 milk has been classified "</w:t>
      </w:r>
      <w:proofErr w:type="spellStart"/>
      <w:r>
        <w:t>Undergrade</w:t>
      </w:r>
      <w:proofErr w:type="spellEnd"/>
      <w:r>
        <w:t xml:space="preserve">" for bacterial estimate for more than 4 successive weeks and has been notified by the Department (Section 785.230). </w:t>
      </w:r>
    </w:p>
    <w:sectPr w:rsidR="004F33A9" w:rsidSect="004F33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3A9"/>
    <w:rsid w:val="001B3123"/>
    <w:rsid w:val="002F769C"/>
    <w:rsid w:val="004F33A9"/>
    <w:rsid w:val="005C3366"/>
    <w:rsid w:val="00BB379B"/>
    <w:rsid w:val="00E02671"/>
    <w:rsid w:val="00E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785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