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9" w:rsidRDefault="00856159" w:rsidP="008561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56159" w:rsidRDefault="00856159" w:rsidP="00856159">
      <w:pPr>
        <w:widowControl w:val="0"/>
        <w:autoSpaceDE w:val="0"/>
        <w:autoSpaceDN w:val="0"/>
        <w:adjustRightInd w:val="0"/>
        <w:jc w:val="center"/>
      </w:pPr>
    </w:p>
    <w:p w:rsidR="00856159" w:rsidRDefault="00856159" w:rsidP="0085615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790.10</w:t>
      </w:r>
      <w:r>
        <w:tab/>
        <w:t xml:space="preserve">Incorporated Materials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</w:t>
      </w:r>
      <w:r>
        <w:tab/>
        <w:t xml:space="preserve">Introduction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790.40</w:t>
      </w:r>
      <w:r>
        <w:tab/>
        <w:t xml:space="preserve">Consideration of Drug Products for Inclusion in the Illinois Formulary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790.60</w:t>
      </w:r>
      <w:r>
        <w:tab/>
        <w:t xml:space="preserve">Additional Criteria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790.80</w:t>
      </w:r>
      <w:r>
        <w:tab/>
        <w:t xml:space="preserve">Quality Listing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790.100</w:t>
      </w:r>
      <w:r>
        <w:tab/>
        <w:t xml:space="preserve">Generic Drug Entity Headings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790.120</w:t>
      </w:r>
      <w:r>
        <w:tab/>
        <w:t xml:space="preserve">Comments and Specific Administration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790.140</w:t>
      </w:r>
      <w:r>
        <w:tab/>
        <w:t xml:space="preserve">Requests for Additional Copies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790.160</w:t>
      </w:r>
      <w:r>
        <w:tab/>
        <w:t xml:space="preserve">Prescription Use of Drug Products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790.180</w:t>
      </w:r>
      <w:r>
        <w:tab/>
        <w:t xml:space="preserve">FDA Drug Product Approval and Recommendation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790.200</w:t>
      </w:r>
      <w:r>
        <w:tab/>
        <w:t xml:space="preserve">Availability of Drug Products; Pharmaceutical Equivalence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790.220</w:t>
      </w:r>
      <w:r>
        <w:tab/>
        <w:t xml:space="preserve">Single Source Drug Products Exclusion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790.240</w:t>
      </w:r>
      <w:r>
        <w:tab/>
        <w:t xml:space="preserve">Criteria for Exclusion of Drug Products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790.260</w:t>
      </w:r>
      <w:r>
        <w:tab/>
        <w:t xml:space="preserve">Inclusion of Controlled Substances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790.280</w:t>
      </w:r>
      <w:r>
        <w:tab/>
        <w:t xml:space="preserve">Equivalence of Products Requirements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790.300</w:t>
      </w:r>
      <w:r>
        <w:tab/>
        <w:t xml:space="preserve">Selection of Equivalent Drug Products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790.320</w:t>
      </w:r>
      <w:r>
        <w:tab/>
        <w:t xml:space="preserve">Transfer of Prescription Records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APPROVED DRUG PRODUCTS FOR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DRUG PRODUCT SELECTION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790.420</w:t>
      </w:r>
      <w:r>
        <w:tab/>
        <w:t xml:space="preserve">ACETAMINOPHEN; BUTALBITAL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790.460</w:t>
      </w:r>
      <w:r>
        <w:tab/>
        <w:t xml:space="preserve">ACETAMINOPHEN; BUTALBITAL; CAFFEINE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790.480</w:t>
      </w:r>
      <w:r>
        <w:tab/>
        <w:t xml:space="preserve">ACETAMINOPHEN; CAFFEINE; DIHYDROCODEINE BITARTRATE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790.500</w:t>
      </w:r>
      <w:r>
        <w:tab/>
        <w:t xml:space="preserve">ACETAMINOPHEN; CODEINE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790.540</w:t>
      </w:r>
      <w:r>
        <w:tab/>
        <w:t xml:space="preserve">ACETAMINOPHEN; HYDROCODONE BITARTRATE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790.548</w:t>
      </w:r>
      <w:r>
        <w:tab/>
        <w:t xml:space="preserve">ACETAMINOPHEN; OXYCODONE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790.580</w:t>
      </w:r>
      <w:r>
        <w:tab/>
        <w:t xml:space="preserve">ACETAMINOPHEN; PROPOXYPHENE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790.600</w:t>
      </w:r>
      <w:r>
        <w:tab/>
        <w:t xml:space="preserve">ACETAMINOPHEN; PROPOXYPHENE NAPSYLATE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790.620</w:t>
      </w:r>
      <w:r>
        <w:tab/>
        <w:t xml:space="preserve">ACETAZOLAMIDE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790.630</w:t>
      </w:r>
      <w:r>
        <w:tab/>
        <w:t xml:space="preserve">ACETAZOLAMIDE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790.660</w:t>
      </w:r>
      <w:r>
        <w:tab/>
        <w:t xml:space="preserve">ACETIC ACID, GLACIAL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790.700</w:t>
      </w:r>
      <w:r>
        <w:tab/>
        <w:t xml:space="preserve">ACETIC ACID, GLACIAL; HYDROCORTISONE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790.706</w:t>
      </w:r>
      <w:r>
        <w:tab/>
        <w:t xml:space="preserve">ACETOHEXAMIDE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790.721</w:t>
      </w:r>
      <w:r>
        <w:tab/>
        <w:t xml:space="preserve">ACETYLCYSTEINE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790.740</w:t>
      </w:r>
      <w:r>
        <w:tab/>
        <w:t xml:space="preserve">ALBUTEROL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790.756</w:t>
      </w:r>
      <w:r>
        <w:tab/>
        <w:t xml:space="preserve">ALCOHOL; DEXTROSE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790.760</w:t>
      </w:r>
      <w:r>
        <w:tab/>
        <w:t xml:space="preserve">ALCOHOL; MORPHINE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790.780</w:t>
      </w:r>
      <w:r>
        <w:tab/>
        <w:t xml:space="preserve">ALLOPURINOL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790.788</w:t>
      </w:r>
      <w:r>
        <w:tab/>
        <w:t xml:space="preserve">AMANTADINE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790.798</w:t>
      </w:r>
      <w:r>
        <w:tab/>
        <w:t xml:space="preserve">AMILORIDE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790.799</w:t>
      </w:r>
      <w:r>
        <w:tab/>
        <w:t xml:space="preserve">AMILORIDE HYDROCHLORIDE; HYDROCHLOROTHIAZIDE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790.815</w:t>
      </w:r>
      <w:r>
        <w:tab/>
        <w:t xml:space="preserve">AMINOACETIC ACID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790.820</w:t>
      </w:r>
      <w:r>
        <w:tab/>
        <w:t xml:space="preserve">AMINOCAPROIC ACID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790.830</w:t>
      </w:r>
      <w:r>
        <w:tab/>
        <w:t xml:space="preserve">AMINOHIPPURATE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790.860</w:t>
      </w:r>
      <w:r>
        <w:tab/>
        <w:t xml:space="preserve">AMINOPHYLLINE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790.900</w:t>
      </w:r>
      <w:r>
        <w:tab/>
        <w:t xml:space="preserve">AMITRIPTYLINE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790.905</w:t>
      </w:r>
      <w:r>
        <w:tab/>
        <w:t xml:space="preserve">AMITRIPTYLINE HYDROCHLORIDE; CHLORDIAZEPOXIDE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790.910</w:t>
      </w:r>
      <w:r>
        <w:tab/>
        <w:t xml:space="preserve">AMITRIPTYLINE HYDROCHLORIDE; PERPHENAZINE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790.920</w:t>
      </w:r>
      <w:r>
        <w:tab/>
        <w:t xml:space="preserve">AMOXAPINE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790.940</w:t>
      </w:r>
      <w:r>
        <w:tab/>
        <w:t xml:space="preserve">AMOXICILLIN TRIHYDRATE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790.974</w:t>
      </w:r>
      <w:r>
        <w:tab/>
        <w:t xml:space="preserve">AMPHOTERICIN B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790.980</w:t>
      </w:r>
      <w:r>
        <w:tab/>
        <w:t xml:space="preserve">AMPICILLIN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790.1020</w:t>
      </w:r>
      <w:r>
        <w:tab/>
        <w:t xml:space="preserve">AMPICILLIN; PROBENECID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790.1060</w:t>
      </w:r>
      <w:r>
        <w:tab/>
        <w:t xml:space="preserve">AMPICILLIN/AMPICILLIN TRIHYDRATE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790.1100</w:t>
      </w:r>
      <w:r>
        <w:tab/>
        <w:t xml:space="preserve">ANISOTROPINE METHYLBROMIDE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790.1107</w:t>
      </w:r>
      <w:r>
        <w:tab/>
        <w:t xml:space="preserve">ANTAZOLINE PHOSPHATE; NAPHAZOLINE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790.1112</w:t>
      </w:r>
      <w:r>
        <w:tab/>
        <w:t xml:space="preserve">ANTIPYRINE; BENZOCAINE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790.1120</w:t>
      </w:r>
      <w:r>
        <w:tab/>
        <w:t xml:space="preserve">ASCORBIC ACID; BIOTIN; CYANOCOBALAMIN; DEXPANTHENOL; ERGOCALCIFEROL; FOLIC ACID; NIACINAMIDE; PYRIDOXINE HYDROCHLORIDE; RIBOFLAVIN PHOSPHATE SODIUM; THIAMINE HYDROCHLORIDE; VITAMIN A; VITAMIN 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790.1125</w:t>
      </w:r>
      <w:r>
        <w:tab/>
        <w:t xml:space="preserve">ASCORBIC ACID; CYANOCOBALAMIN; FLUORIDE; IRON; NICOTINIC ACID; PYRIDOXINE HYDROCHLORIDE; RIBOFLAVIN; THIAMINE HYDROCHLORIDE; VITAMIN A; VITAMIN D; VITAMIN 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790.1127</w:t>
      </w:r>
      <w:r>
        <w:tab/>
        <w:t xml:space="preserve">ASCORBIC ACID; CYANOCOBALAMIN; FLUORIDE; NICOTINIC ACID; PYRIDOXINE HYDROCHLORIDE; RIBOFLAVIN; THIAMINE HYDROCHLORIDE; VITAMIN A; VITAMIN D; VITAMIN 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790.1129</w:t>
      </w:r>
      <w:r>
        <w:tab/>
        <w:t xml:space="preserve">ASCORBIC ACID; FLUORIDE; IRON; VITAMIN A; VITAMIN 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790.1131</w:t>
      </w:r>
      <w:r>
        <w:tab/>
        <w:t xml:space="preserve">ASCORBIC ACID; FLUORIDE; VITAMIN A; VITAMIN 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790.1140</w:t>
      </w:r>
      <w:r>
        <w:tab/>
        <w:t xml:space="preserve">ASPIRIN; BUTALBITAL; CAFFEINE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790.1180</w:t>
      </w:r>
      <w:r>
        <w:tab/>
        <w:t xml:space="preserve">ASPIRIN; BUTALBITAL; CAFFEINE; PHENACETIN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790.1200</w:t>
      </w:r>
      <w:r>
        <w:tab/>
        <w:t xml:space="preserve">ASPIRIN; CAFFEINE; ORPHENADRINE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790.1220</w:t>
      </w:r>
      <w:r>
        <w:tab/>
        <w:t xml:space="preserve">ASPIRIN; CAFFEINE; PHENACETIN; PROPOXYPHENE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790.1260</w:t>
      </w:r>
      <w:r>
        <w:tab/>
        <w:t xml:space="preserve">ASPIRIN; CAFFEINE; PHENACETIN; PROPOXYPHENE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790.1300</w:t>
      </w:r>
      <w:r>
        <w:tab/>
        <w:t xml:space="preserve">ASPIRIN; CAFFEINE; PROPOXYPHENE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790.1345</w:t>
      </w:r>
      <w:r>
        <w:tab/>
        <w:t xml:space="preserve">ASPIRIN; CARISOPRODOL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790.1350</w:t>
      </w:r>
      <w:r>
        <w:tab/>
        <w:t xml:space="preserve">ASPIRIN; CODEINE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790.1360</w:t>
      </w:r>
      <w:r>
        <w:tab/>
        <w:t xml:space="preserve">ASPIRIN; MEPROBAMATE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790.1380</w:t>
      </w:r>
      <w:r>
        <w:tab/>
        <w:t xml:space="preserve">ASPIRIN; METHOCARBAMOL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790.1386</w:t>
      </w:r>
      <w:r>
        <w:tab/>
        <w:t xml:space="preserve">ASPIRIN; OXYCODONE HYDROCHLORIDE; OXYCODONE TEREPHTHALATE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790.1388</w:t>
      </w:r>
      <w:r>
        <w:tab/>
        <w:t xml:space="preserve">ATENOLOL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790.1390</w:t>
      </w:r>
      <w:r>
        <w:tab/>
        <w:t xml:space="preserve">ATENOLOL; CHLORTHALIDONE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790.1418</w:t>
      </w:r>
      <w:r>
        <w:tab/>
        <w:t xml:space="preserve">ATROPINE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790.1420</w:t>
      </w:r>
      <w:r>
        <w:tab/>
        <w:t xml:space="preserve">ATROPINE SULFATE; DIPHENOXYLATE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790.1423</w:t>
      </w:r>
      <w:r>
        <w:tab/>
        <w:t xml:space="preserve">ATROPINE SULFATE; HYOSCYAMINE; PHENOBARBITAL; SCOPOLAMINE HYDROBROMIDE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790.1425</w:t>
      </w:r>
      <w:r>
        <w:tab/>
        <w:t xml:space="preserve">ATROPINE SULFATE; MEPERIDINE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790.1440</w:t>
      </w:r>
      <w:r>
        <w:tab/>
        <w:t xml:space="preserve">AZATHIOPRINE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790.1460</w:t>
      </w:r>
      <w:r>
        <w:tab/>
        <w:t xml:space="preserve">BACITRACIN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790.1490</w:t>
      </w:r>
      <w:r>
        <w:tab/>
        <w:t xml:space="preserve">BACITRACIN ZINC; HYDROCORTISONE; NEOMYCIN SULFATE;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790.1500</w:t>
      </w:r>
      <w:r>
        <w:tab/>
        <w:t xml:space="preserve">BACITRACIN ZINC; NEOMYCIN SULFATE;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790.1540</w:t>
      </w:r>
      <w:r>
        <w:tab/>
        <w:t xml:space="preserve">BACITRACIN ZINC;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790.1560</w:t>
      </w:r>
      <w:r>
        <w:tab/>
        <w:t xml:space="preserve">BACLOFEN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790.1570</w:t>
      </w:r>
      <w:r>
        <w:tab/>
        <w:t xml:space="preserve">BENZTROPINE MESYLATE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790.1573</w:t>
      </w:r>
      <w:r>
        <w:tab/>
        <w:t xml:space="preserve">BEPRIDIL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790.1577</w:t>
      </w:r>
      <w:r>
        <w:tab/>
        <w:t xml:space="preserve">BETAMETHASONE DIPROPIONATE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790.1580</w:t>
      </w:r>
      <w:r>
        <w:tab/>
        <w:t xml:space="preserve">BETAMETHASONE SODIUM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790.1620</w:t>
      </w:r>
      <w:r>
        <w:tab/>
        <w:t xml:space="preserve">BETAMETHASONE VALERATE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790.1660</w:t>
      </w:r>
      <w:r>
        <w:tab/>
        <w:t xml:space="preserve">BETHANECHOL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790.1685</w:t>
      </w:r>
      <w:r>
        <w:tab/>
        <w:t xml:space="preserve">BRETYLIUM TOSYLATE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790.1686</w:t>
      </w:r>
      <w:r>
        <w:tab/>
        <w:t xml:space="preserve">BRETYLIUM TOSYLATE; DEXTROSE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790.1697</w:t>
      </w:r>
      <w:r>
        <w:tab/>
        <w:t xml:space="preserve">BROMODIPHENHYDRAMINE HYDROCHLORIDE; CODEINE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790.1700</w:t>
      </w:r>
      <w:r>
        <w:tab/>
        <w:t xml:space="preserve">BROMPHENIRAMINE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790.1706</w:t>
      </w:r>
      <w:r>
        <w:tab/>
        <w:t xml:space="preserve">BROMPHENIRAMINE MALEATE; CODEINE PHOSPHATE; PHENYLPROPANLOAMINE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790.1708</w:t>
      </w:r>
      <w:r>
        <w:tab/>
        <w:t xml:space="preserve">BROMPHENIRAMINE MALEATE; DEXTROMETHORPHAN HYDROBROMIDE;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790.1710</w:t>
      </w:r>
      <w:r>
        <w:tab/>
        <w:t xml:space="preserve">BROMPHENIRAMINE MALEATE; PHENYLPROPANOLAMINE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790.1719</w:t>
      </w:r>
      <w:r>
        <w:tab/>
        <w:t xml:space="preserve">BUPIVACAINE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790.1721</w:t>
      </w:r>
      <w:r>
        <w:tab/>
        <w:t xml:space="preserve">BUPIVACAINE HYDROCHLORIDE; EPINEPHRINE BITARTRATE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790.1740</w:t>
      </w:r>
      <w:r>
        <w:tab/>
        <w:t xml:space="preserve">BUTABARBITAL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790.1780</w:t>
      </w:r>
      <w:r>
        <w:tab/>
        <w:t xml:space="preserve">CAFFEINE; CARISOPRODOL; PHENACETIN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790.1820</w:t>
      </w:r>
      <w:r>
        <w:tab/>
        <w:t xml:space="preserve">CAFFEINE; ERGOTAMINE 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790.1830</w:t>
      </w:r>
      <w:r>
        <w:tab/>
        <w:t xml:space="preserve">CALCITONIN, SALMON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790.1835</w:t>
      </w:r>
      <w:r>
        <w:tab/>
        <w:t xml:space="preserve">CALCIUM CHLORIDE; DEXTROSE; GLUTATHIONE DISULFIDE; MAGNESIUM CHLORIDE; POTASSIUM CHLORIDE; SODIUM BICARBONATE; SODIUM CHLORIDE; SODIUM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790.1842</w:t>
      </w:r>
      <w:r>
        <w:tab/>
        <w:t xml:space="preserve">CALCIUM CHLORIDE; DEXTROSE; MAGNESIUM CHLORIDE; SODIUM CHLORIDE; SODIUM LACTATE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790.1846</w:t>
      </w:r>
      <w:r>
        <w:tab/>
        <w:t xml:space="preserve">CALCIUM CHLORIDE; DEXTROSE; POTASSIUM CHLORIDE;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790.1848</w:t>
      </w:r>
      <w:r>
        <w:tab/>
        <w:t xml:space="preserve">CALCIUM CHLORIDE; DEXTROSE; POTASSIUM CHLORIDE; SODIUM CHLORIDE; SODIUM LACTATE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790.1856</w:t>
      </w:r>
      <w:r>
        <w:tab/>
        <w:t xml:space="preserve">CALCIUM CHLORIDE; POTASSIUM CHLORIDE;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790.1858</w:t>
      </w:r>
      <w:r>
        <w:tab/>
        <w:t xml:space="preserve">CALCIUM CHLORIDE; POTASSIUM CHLORIDE; SODIUM CHLORIDE; SODIUM LACTATE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790.1860</w:t>
      </w:r>
      <w:r>
        <w:tab/>
        <w:t xml:space="preserve">CALCIUM GLUCEPTATE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790.1870</w:t>
      </w:r>
      <w:r>
        <w:tab/>
        <w:t xml:space="preserve">CALCIUM GLUCONATE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790.1900</w:t>
      </w:r>
      <w:r>
        <w:tab/>
        <w:t xml:space="preserve">CANDICIDIN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790.1930</w:t>
      </w:r>
      <w:r>
        <w:tab/>
        <w:t xml:space="preserve">CARBAMAZEPINE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790.1940</w:t>
      </w:r>
      <w:r>
        <w:tab/>
        <w:t xml:space="preserve">CARBENICILLIN DISODIUM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790.1950</w:t>
      </w:r>
      <w:r>
        <w:tab/>
        <w:t xml:space="preserve">CARBINOXAMINE MALEATE; DEXTROMETHORPHAN HYDROBORMIDE;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790.1960</w:t>
      </w:r>
      <w:r>
        <w:tab/>
        <w:t xml:space="preserve">CARINOXAMINE MALEATE;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790.1980</w:t>
      </w:r>
      <w:r>
        <w:tab/>
        <w:t xml:space="preserve">CARISOPRODOL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790.2020</w:t>
      </w:r>
      <w:r>
        <w:tab/>
        <w:t xml:space="preserve">CEFADROXIL MONOHYDRATE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790.2060</w:t>
      </w:r>
      <w:r>
        <w:tab/>
        <w:t xml:space="preserve">CEFAZOLIN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790.2084</w:t>
      </w:r>
      <w:r>
        <w:tab/>
        <w:t xml:space="preserve">CEFTAZIDIME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790.2092</w:t>
      </w:r>
      <w:r>
        <w:tab/>
        <w:t xml:space="preserve">CEFUROXIME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790.2097</w:t>
      </w:r>
      <w:r>
        <w:tab/>
        <w:t xml:space="preserve">CEPHALEXIN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790.2100</w:t>
      </w:r>
      <w:r>
        <w:tab/>
        <w:t xml:space="preserve">CEPHALOTHIN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790.2130</w:t>
      </w:r>
      <w:r>
        <w:tab/>
        <w:t xml:space="preserve">CEPHAPIRIN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790.2140</w:t>
      </w:r>
      <w:r>
        <w:tab/>
        <w:t xml:space="preserve">CEPHRADINE/CEFRADINE DIHYDRATE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790.2155</w:t>
      </w:r>
      <w:r>
        <w:tab/>
        <w:t xml:space="preserve">CHLORAL 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790.2180</w:t>
      </w:r>
      <w:r>
        <w:tab/>
        <w:t xml:space="preserve">CHLORAMPHENICOL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790.2220</w:t>
      </w:r>
      <w:r>
        <w:tab/>
        <w:t xml:space="preserve">CHLORAMPHENICOL SODIUM SUCCINATE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790.2260</w:t>
      </w:r>
      <w:r>
        <w:tab/>
        <w:t xml:space="preserve">CHLORDIAZEPOXIDE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790.2300</w:t>
      </w:r>
      <w:r>
        <w:tab/>
        <w:t xml:space="preserve">CHLORMEZANONE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790.2340</w:t>
      </w:r>
      <w:r>
        <w:tab/>
        <w:t xml:space="preserve">CHLOROQUINE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790.2380</w:t>
      </w:r>
      <w:r>
        <w:tab/>
        <w:t xml:space="preserve">CHLOROTHIAZIDE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790.2390</w:t>
      </w:r>
      <w:r>
        <w:tab/>
        <w:t xml:space="preserve">CHLOROTHIAZIDE; METHYLDOPA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790.2420</w:t>
      </w:r>
      <w:r>
        <w:tab/>
        <w:t xml:space="preserve">CHLOROTRIANISENE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790.2460</w:t>
      </w:r>
      <w:r>
        <w:tab/>
        <w:t xml:space="preserve">CHLORPHENIRAMINE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790.2462</w:t>
      </w:r>
      <w:r>
        <w:tab/>
        <w:t xml:space="preserve">CHLORPHENIRAMINE MALEATE: CODEINE PHOSPHATE;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790.2465</w:t>
      </w:r>
      <w:r>
        <w:tab/>
        <w:t xml:space="preserve">CHLORPHENIRMAINE MALEATE; PHENYLEPHRINE HYDROCHOLORIDE; PHENYLPROPANOLAMINE HYDROCHLORIDE; PHENYLTOLOXAMINE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790.2470</w:t>
      </w:r>
      <w:r>
        <w:tab/>
        <w:t xml:space="preserve">CHLORPHENIRAMINE MALEATE; PHENYLPROPANOLAMINE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790.2485</w:t>
      </w:r>
      <w:r>
        <w:tab/>
        <w:t xml:space="preserve">CHLORPHENIRAMINE MALEATE; PHENYLEPHRINE TANNATE; PYRILAMINE TANNATE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790.2500</w:t>
      </w:r>
      <w:r>
        <w:tab/>
        <w:t xml:space="preserve">CHLORPROMAZINE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790.2510</w:t>
      </w:r>
      <w:r>
        <w:tab/>
        <w:t xml:space="preserve">CHLORPROPAMIDE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790.2540</w:t>
      </w:r>
      <w:r>
        <w:tab/>
        <w:t xml:space="preserve">CHLORTHALIDONE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790.2555</w:t>
      </w:r>
      <w:r>
        <w:tab/>
        <w:t xml:space="preserve">CHLORTHALIDONE; CLONIDINE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790.2580</w:t>
      </w:r>
      <w:r>
        <w:tab/>
        <w:t xml:space="preserve">CHLORZOXAZONE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790.2583</w:t>
      </w:r>
      <w:r>
        <w:tab/>
        <w:t xml:space="preserve">CHROMIC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790.2595</w:t>
      </w:r>
      <w:r>
        <w:tab/>
        <w:t xml:space="preserve">CITRIC ACID; MAGNESIUM OXIDE; SODIUM CARBONATE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790.2603</w:t>
      </w:r>
      <w:r>
        <w:tab/>
        <w:t xml:space="preserve">CLINDAMYCIN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790.2605</w:t>
      </w:r>
      <w:r>
        <w:tab/>
        <w:t xml:space="preserve">CLINDAMYCIN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790.2613</w:t>
      </w:r>
      <w:r>
        <w:tab/>
        <w:t xml:space="preserve">CLOFIBRATE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790.2614</w:t>
      </w:r>
      <w:r>
        <w:tab/>
        <w:t xml:space="preserve">CLOMIPHENE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790.2617</w:t>
      </w:r>
      <w:r>
        <w:tab/>
        <w:t xml:space="preserve">CLONIDINE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790.2618</w:t>
      </w:r>
      <w:r>
        <w:tab/>
        <w:t xml:space="preserve">CLORAZEPATE DIPOTASSIUM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790.2620</w:t>
      </w:r>
      <w:r>
        <w:tab/>
        <w:t xml:space="preserve">CLOTRIMAZOLE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790.2645</w:t>
      </w:r>
      <w:r>
        <w:tab/>
        <w:t xml:space="preserve">CLOXACILLIN SODIUM MONOHYDRATE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790.2655</w:t>
      </w:r>
      <w:r>
        <w:tab/>
        <w:t xml:space="preserve">CODEINE PHOSPHATE; GUAIFENESIN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790.2660</w:t>
      </w:r>
      <w:r>
        <w:tab/>
        <w:t xml:space="preserve">CLOXACILLIN SODIUM MONOHYDRATE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790.2661</w:t>
      </w:r>
      <w:r>
        <w:tab/>
        <w:t xml:space="preserve">CODEINE PHOSPHATE; GUAIFENESIN;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790.2662</w:t>
      </w:r>
      <w:r>
        <w:tab/>
        <w:t xml:space="preserve">CODEINE PHOSPHATE; IODINATED GLYCEROL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790.2663</w:t>
      </w:r>
      <w:r>
        <w:tab/>
        <w:t xml:space="preserve">CODEINE PHOSPHATE; PHENYLEPHRINE HYDROCHLORIDE; PROMETHAZINE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790.2668</w:t>
      </w:r>
      <w:r>
        <w:tab/>
        <w:t xml:space="preserve">CODEINE PHOSPHATE; PROMETHAZINE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790.2672</w:t>
      </w:r>
      <w:r>
        <w:tab/>
        <w:t xml:space="preserve">CODEINE PHOSPHATE; PSEUDOEPHEDRINE HYDROCHLORIDE; TRIPROLIDIENE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790.2700</w:t>
      </w:r>
      <w:r>
        <w:tab/>
        <w:t xml:space="preserve">CORTICOTROPIN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790.2740</w:t>
      </w:r>
      <w:r>
        <w:tab/>
        <w:t xml:space="preserve">CROTAMITON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790.2780</w:t>
      </w:r>
      <w:r>
        <w:tab/>
        <w:t xml:space="preserve">CYANOCOBALAMIN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790.2800</w:t>
      </w:r>
      <w:r>
        <w:tab/>
        <w:t xml:space="preserve">CYCLACILLIN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790.2805</w:t>
      </w:r>
      <w:r>
        <w:tab/>
        <w:t xml:space="preserve">CYCLOBENZAPRINE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790.2820</w:t>
      </w:r>
      <w:r>
        <w:tab/>
        <w:t xml:space="preserve">CYCLOPENTOLATE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790.2860</w:t>
      </w:r>
      <w:r>
        <w:tab/>
        <w:t xml:space="preserve">CYCLOPHOSPHAMIDE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790.2900</w:t>
      </w:r>
      <w:r>
        <w:tab/>
        <w:t xml:space="preserve">CYPROHEPTADINE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790.2902</w:t>
      </w:r>
      <w:r>
        <w:tab/>
        <w:t xml:space="preserve">CYTARABINE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790.2904</w:t>
      </w:r>
      <w:r>
        <w:tab/>
        <w:t xml:space="preserve">DACARBAZINE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790.2908</w:t>
      </w:r>
      <w:r>
        <w:tab/>
        <w:t xml:space="preserve">DANAZOL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790.2915</w:t>
      </w:r>
      <w:r>
        <w:tab/>
        <w:t xml:space="preserve">DAUNORUBICIN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790.2928</w:t>
      </w:r>
      <w:r>
        <w:tab/>
        <w:t xml:space="preserve">DESIPRAMINE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790.2932</w:t>
      </w:r>
      <w:r>
        <w:tab/>
        <w:t xml:space="preserve">DESONIDE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790.2940</w:t>
      </w:r>
      <w:r>
        <w:tab/>
        <w:t xml:space="preserve">DEXAMETHASONE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790.2980</w:t>
      </w:r>
      <w:r>
        <w:tab/>
        <w:t xml:space="preserve">DEXAMETHASONE; NEOMYCIN SULFATE;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790.3020</w:t>
      </w:r>
      <w:r>
        <w:tab/>
        <w:t xml:space="preserve">DEXAMETHASONE SODIUM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790.3021</w:t>
      </w:r>
      <w:r>
        <w:tab/>
        <w:t xml:space="preserve">DEXAMETHASONE SODIUM PHOSPHATE; NEOMYCIN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790.3023</w:t>
      </w:r>
      <w:r>
        <w:tab/>
        <w:t xml:space="preserve">DEXCHLORPHENIRAMINE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790.3025</w:t>
      </w:r>
      <w:r>
        <w:tab/>
        <w:t xml:space="preserve">DEXTROAMPHETAMINE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790.3027</w:t>
      </w:r>
      <w:r>
        <w:tab/>
        <w:t xml:space="preserve">DEXTROMETHORPHAN HYDROBROMIDE; IODINATED GLYCEROL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790.3028</w:t>
      </w:r>
      <w:r>
        <w:tab/>
        <w:t xml:space="preserve">DEXTROMETHORPHAN HYDROBROMIDE; PROMETHAZINE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790.3029</w:t>
      </w:r>
      <w:r>
        <w:tab/>
        <w:t xml:space="preserve">DEXTROSE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790.3030</w:t>
      </w:r>
      <w:r>
        <w:tab/>
        <w:t xml:space="preserve">DEXTROSE; DOPAMINE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790.3032</w:t>
      </w:r>
      <w:r>
        <w:tab/>
        <w:t xml:space="preserve">DEXTROSE; HEPARIN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790.3033</w:t>
      </w:r>
      <w:r>
        <w:tab/>
        <w:t xml:space="preserve">DEXTROSE; LIDOCAINE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790.3038</w:t>
      </w:r>
      <w:r>
        <w:tab/>
        <w:t xml:space="preserve">DEXTROSE; MAGNESIUM CHLORIDE; POTASSIUM CHLORIDE; SODIUM ACETATE; SODIUM CHLORIDE; SODIUM GLUCONATE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790.3042</w:t>
      </w:r>
      <w:r>
        <w:tab/>
        <w:t xml:space="preserve">DEXTROSE; POTASSIUM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790.3048</w:t>
      </w:r>
      <w:r>
        <w:tab/>
        <w:t xml:space="preserve">DEXTROSE; POTASSIUM CHLORIDE;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790.3049</w:t>
      </w:r>
      <w:r>
        <w:tab/>
        <w:t xml:space="preserve">DEXTROSE;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790.3051</w:t>
      </w:r>
      <w:r>
        <w:tab/>
        <w:t xml:space="preserve">DEXTROSE; THEOPHYLLINE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790.3054</w:t>
      </w:r>
      <w:r>
        <w:tab/>
        <w:t xml:space="preserve">DIAZEPAM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790.3056</w:t>
      </w:r>
      <w:r>
        <w:tab/>
        <w:t xml:space="preserve">DIAZOXIDE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790.3060</w:t>
      </w:r>
      <w:r>
        <w:tab/>
        <w:t xml:space="preserve">DICLOXACILLIN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790.3085</w:t>
      </w:r>
      <w:r>
        <w:tab/>
        <w:t xml:space="preserve">DICYCLOMINE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790.3100</w:t>
      </w:r>
      <w:r>
        <w:tab/>
        <w:t xml:space="preserve">DIENESTROL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790.3140</w:t>
      </w:r>
      <w:r>
        <w:tab/>
        <w:t xml:space="preserve">DIETHYLPROPION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790.3180</w:t>
      </w:r>
      <w:r>
        <w:tab/>
        <w:t xml:space="preserve">DIETHYLSTILBESTROL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790.3220</w:t>
      </w:r>
      <w:r>
        <w:tab/>
        <w:t xml:space="preserve">DIGOXIN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790.3260</w:t>
      </w:r>
      <w:r>
        <w:tab/>
        <w:t xml:space="preserve">DIMENHYDRINATE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790.3300</w:t>
      </w:r>
      <w:r>
        <w:tab/>
        <w:t xml:space="preserve">DIPHENHYDRAMINE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790.3308</w:t>
      </w:r>
      <w:r>
        <w:tab/>
        <w:t xml:space="preserve">DIPYRIDAMOLE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790.3315</w:t>
      </w:r>
      <w:r>
        <w:tab/>
        <w:t xml:space="preserve">DISOPYRAMIDE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790.3335</w:t>
      </w:r>
      <w:r>
        <w:tab/>
        <w:t xml:space="preserve">DOPAMINE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790.3340</w:t>
      </w:r>
      <w:r>
        <w:tab/>
        <w:t xml:space="preserve">DOXEPIN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790.3350</w:t>
      </w:r>
      <w:r>
        <w:tab/>
        <w:t xml:space="preserve">DOXORUBICIN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790.3380</w:t>
      </w:r>
      <w:r>
        <w:tab/>
        <w:t xml:space="preserve">DOXYCYCLINE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790.3420</w:t>
      </w:r>
      <w:r>
        <w:tab/>
        <w:t xml:space="preserve">DOXYCYCLINE HYCLATE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790.3425</w:t>
      </w:r>
      <w:r>
        <w:tab/>
        <w:t xml:space="preserve">DOXYLAMINE SUCCINATE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790.3437</w:t>
      </w:r>
      <w:r>
        <w:tab/>
        <w:t xml:space="preserve">DROPERIDOL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790.3440</w:t>
      </w:r>
      <w:r>
        <w:tab/>
        <w:t xml:space="preserve">DROPERIDOL; FENTANYL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790.3460</w:t>
      </w:r>
      <w:r>
        <w:tab/>
        <w:t xml:space="preserve">ECHOTHIOPHATE IODIDE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790.3472</w:t>
      </w:r>
      <w:r>
        <w:tab/>
        <w:t xml:space="preserve">EDETATE DISODIUM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790.3475</w:t>
      </w:r>
      <w:r>
        <w:tab/>
        <w:t xml:space="preserve">EDROPHONIUM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790.3480</w:t>
      </w:r>
      <w:r>
        <w:tab/>
        <w:t xml:space="preserve">EPHEDRINE; HYDROXYZINE HYDROCHLORIDE; THEOPHYLLINE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790.3488</w:t>
      </w:r>
      <w:r>
        <w:tab/>
        <w:t xml:space="preserve">EPINEPHRINE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790.3492</w:t>
      </w:r>
      <w:r>
        <w:tab/>
        <w:t xml:space="preserve">EPINEPHRINE; LIDOCAINE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790.3495</w:t>
      </w:r>
      <w:r>
        <w:tab/>
        <w:t xml:space="preserve">EPOETIN ALPHA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790.3500</w:t>
      </w:r>
      <w:r>
        <w:tab/>
        <w:t xml:space="preserve">ERGOCALCIFEROL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790.3540</w:t>
      </w:r>
      <w:r>
        <w:tab/>
        <w:t xml:space="preserve">ERGOLOID MESYLATES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790.3580</w:t>
      </w:r>
      <w:r>
        <w:tab/>
        <w:t xml:space="preserve">ERGOTAMINE 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790.3620</w:t>
      </w:r>
      <w:r>
        <w:tab/>
        <w:t xml:space="preserve">ERYTHROMYCIN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790.3660</w:t>
      </w:r>
      <w:r>
        <w:tab/>
        <w:t xml:space="preserve">ERYTHROMYCIN ESTOLATE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790.3700</w:t>
      </w:r>
      <w:r>
        <w:tab/>
        <w:t xml:space="preserve">ERYTHROMYCIN ETHYLSUCCINATE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790.3720</w:t>
      </w:r>
      <w:r>
        <w:tab/>
        <w:t xml:space="preserve">ERYTHROMYCIN ETHYLSUCCINATE; SULFISOXAZOLE ACETYL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790.3730</w:t>
      </w:r>
      <w:r>
        <w:tab/>
        <w:t xml:space="preserve">ERYTHROMYCIN LACTOBIONATE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790.3740</w:t>
      </w:r>
      <w:r>
        <w:tab/>
        <w:t xml:space="preserve">ERYTHROMYCIN STEARATE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790.3742</w:t>
      </w:r>
      <w:r>
        <w:tab/>
        <w:t xml:space="preserve">ERYTHROMYCIN STEARATE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790.3780</w:t>
      </w:r>
      <w:r>
        <w:tab/>
        <w:t xml:space="preserve">ESTRADIOL CYPIONATE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792.3800</w:t>
      </w:r>
      <w:r>
        <w:tab/>
        <w:t xml:space="preserve">ESTRADIOL CYPIONATE; TESTOSTERONE CYPIONATE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790.3820</w:t>
      </w:r>
      <w:r>
        <w:tab/>
        <w:t xml:space="preserve">ESTRADIOL VALERATE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790.3860</w:t>
      </w:r>
      <w:r>
        <w:tab/>
        <w:t xml:space="preserve">ESTRADIOL VALERATE; TESTOSTERONE ENANTHATE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790.3875</w:t>
      </w:r>
      <w:r>
        <w:tab/>
        <w:t xml:space="preserve">ESTROPIPATE (PEPERAZINE ESTRONE SULFATE)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790.3900</w:t>
      </w:r>
      <w:r>
        <w:tab/>
        <w:t xml:space="preserve">ETHCHLORVYNOL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790.3904</w:t>
      </w:r>
      <w:r>
        <w:tab/>
        <w:t xml:space="preserve">ETHINYL ESTRADIOL; LEVONORGESTREL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790.3907</w:t>
      </w:r>
      <w:r>
        <w:tab/>
        <w:t xml:space="preserve">ETHINYL ESTRADIOL; NORETHINDRONE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790.3910</w:t>
      </w:r>
      <w:r>
        <w:tab/>
        <w:t xml:space="preserve">FENOPROFEN CALCIUM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790.3914</w:t>
      </w:r>
      <w:r>
        <w:tab/>
        <w:t xml:space="preserve">FENTANYL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790.3920</w:t>
      </w:r>
      <w:r>
        <w:tab/>
        <w:t xml:space="preserve">FLOXURIDINE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790.3940</w:t>
      </w:r>
      <w:r>
        <w:tab/>
        <w:t xml:space="preserve">FLUOCINOLONE ACETONIDE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790.3945</w:t>
      </w:r>
      <w:r>
        <w:tab/>
        <w:t xml:space="preserve">FLUOCINONIDE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790.3960</w:t>
      </w:r>
      <w:r>
        <w:tab/>
        <w:t xml:space="preserve">FLUOROMETHOLONE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790.3980</w:t>
      </w:r>
      <w:r>
        <w:tab/>
        <w:t xml:space="preserve">FLUOROURACIL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790.3996</w:t>
      </w:r>
      <w:r>
        <w:tab/>
        <w:t xml:space="preserve">FLUPHENAZINE DECANOATE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790.4012</w:t>
      </w:r>
      <w:r>
        <w:tab/>
        <w:t xml:space="preserve">FLUPHENAZINE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790.4020</w:t>
      </w:r>
      <w:r>
        <w:tab/>
        <w:t xml:space="preserve">FLURANDRENOLIDE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790.4040</w:t>
      </w:r>
      <w:r>
        <w:tab/>
        <w:t xml:space="preserve">FLURAZEPAM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790.4060</w:t>
      </w:r>
      <w:r>
        <w:tab/>
        <w:t xml:space="preserve">FOLIC ACID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790.4100</w:t>
      </w:r>
      <w:r>
        <w:tab/>
        <w:t xml:space="preserve">FUROSEMIDE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790.4140</w:t>
      </w:r>
      <w:r>
        <w:tab/>
        <w:t xml:space="preserve">GENTAMICIN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790.4150</w:t>
      </w:r>
      <w:r>
        <w:tab/>
        <w:t xml:space="preserve">GENTAMICIN SULFATE;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790.4173</w:t>
      </w:r>
      <w:r>
        <w:tab/>
        <w:t xml:space="preserve">GLUCAGON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790.4180</w:t>
      </w:r>
      <w:r>
        <w:tab/>
        <w:t xml:space="preserve">GLUTHETHIMIDE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790.4200</w:t>
      </w:r>
      <w:r>
        <w:tab/>
        <w:t xml:space="preserve">GLYCINE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790.4220</w:t>
      </w:r>
      <w:r>
        <w:tab/>
        <w:t xml:space="preserve">GLYCOPYRROLATE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790.4260</w:t>
      </w:r>
      <w:r>
        <w:tab/>
        <w:t xml:space="preserve">GONADOTROPIN CHORIONIC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790.4300</w:t>
      </w:r>
      <w:r>
        <w:tab/>
        <w:t xml:space="preserve">GRAMICIDIN; NEOMYCIN SULFATE;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790.4340</w:t>
      </w:r>
      <w:r>
        <w:tab/>
        <w:t xml:space="preserve">GRISEOFULVIN MICROCRYSTALLINE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790.4380</w:t>
      </w:r>
      <w:r>
        <w:tab/>
        <w:t xml:space="preserve">GRISEOFULVIN ULTRAMICROCRYSTALLINE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790.4384</w:t>
      </w:r>
      <w:r>
        <w:tab/>
        <w:t xml:space="preserve">GUAIFENESIN; HYDROCODONE BITARTRATE;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790.4385</w:t>
      </w:r>
      <w:r>
        <w:tab/>
        <w:t xml:space="preserve">GUAIFENESIN; THEOPHYLLINE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790.4386</w:t>
      </w:r>
      <w:r>
        <w:tab/>
        <w:t xml:space="preserve">GUANETHIDINE MONOSULFATE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790.4396</w:t>
      </w:r>
      <w:r>
        <w:tab/>
        <w:t xml:space="preserve">HALOPERIDOL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790.4398</w:t>
      </w:r>
      <w:r>
        <w:tab/>
        <w:t xml:space="preserve">HALOPERIDOL LACTATE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790.4420</w:t>
      </w:r>
      <w:r>
        <w:tab/>
        <w:t xml:space="preserve">HEPARIN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790.4430</w:t>
      </w:r>
      <w:r>
        <w:tab/>
        <w:t xml:space="preserve">HEPARIN SODIUM;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790.4460</w:t>
      </w:r>
      <w:r>
        <w:tab/>
        <w:t xml:space="preserve">HEXACHLOROPHENE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790.4495</w:t>
      </w:r>
      <w:r>
        <w:tab/>
        <w:t xml:space="preserve">HOMATROPINE HYDROBROMIDE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790.4500</w:t>
      </w:r>
      <w:r>
        <w:tab/>
        <w:t xml:space="preserve">HOMATROPINE METHYLBROMIDE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790.4540</w:t>
      </w:r>
      <w:r>
        <w:tab/>
        <w:t xml:space="preserve">HOMATROPINE METHYLBROMIDE; HYDROCODONE BITARTRATE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790.4580</w:t>
      </w:r>
      <w:r>
        <w:tab/>
        <w:t xml:space="preserve">HYDRALAZINE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790.4620</w:t>
      </w:r>
      <w:r>
        <w:tab/>
        <w:t xml:space="preserve">HYDRALAZINE HYDROCHLORIDE; HYDROCHLOROTHIAZIDE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790.4660</w:t>
      </w:r>
      <w:r>
        <w:tab/>
        <w:t xml:space="preserve">HYDROCHLOROTHIAZIDE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790.4665</w:t>
      </w:r>
      <w:r>
        <w:tab/>
        <w:t xml:space="preserve">HYDROCHLOROTHIAZIDE; LABETALOL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790.4667</w:t>
      </w:r>
      <w:r>
        <w:tab/>
        <w:t xml:space="preserve">HYDROCHLOROTHIAZIDE; LISINOPRIL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790.4670</w:t>
      </w:r>
      <w:r>
        <w:tab/>
        <w:t xml:space="preserve">HYDROCHLOROTHIAZIDE; METHYLDOPA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790.4680</w:t>
      </w:r>
      <w:r>
        <w:tab/>
        <w:t xml:space="preserve">HYDROCHLOROTHIAZIDE; PROPRANOLOL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790.4700</w:t>
      </w:r>
      <w:r>
        <w:tab/>
        <w:t xml:space="preserve">HYDROCHLOROTHIAZIDE; SPIRONOLACTONE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790.4720</w:t>
      </w:r>
      <w:r>
        <w:tab/>
        <w:t xml:space="preserve">HYDROCHLOROTHIAZIDE; TRIAMTERENE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790.4725</w:t>
      </w:r>
      <w:r>
        <w:tab/>
        <w:t xml:space="preserve">HYDROCODONE BITARTRATE; PHENYLPROPANOLAMINE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790.4728</w:t>
      </w:r>
      <w:r>
        <w:tab/>
        <w:t xml:space="preserve">HYDROCODONE BITARTRATE; PSEUDOEPHEDRINE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790.4740</w:t>
      </w:r>
      <w:r>
        <w:tab/>
        <w:t xml:space="preserve">HYDROCORTISONE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790.4780</w:t>
      </w:r>
      <w:r>
        <w:tab/>
        <w:t xml:space="preserve">HYDROCORTISONE; NEOMYCIN SULFATE;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790.4820</w:t>
      </w:r>
      <w:r>
        <w:tab/>
        <w:t xml:space="preserve">HYDROCORTISONE;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790.4840</w:t>
      </w:r>
      <w:r>
        <w:tab/>
        <w:t xml:space="preserve">HYDROCORTISONE SODIUM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790.4860</w:t>
      </w:r>
      <w:r>
        <w:tab/>
        <w:t xml:space="preserve">HYDROCORTISONE; UREA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790.4900</w:t>
      </w:r>
      <w:r>
        <w:tab/>
        <w:t xml:space="preserve">HYDROCORTISONE ACETATE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790.4940</w:t>
      </w:r>
      <w:r>
        <w:tab/>
        <w:t xml:space="preserve">HYDROCORTISONE ACETATE; NEOMYCIN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790.4960</w:t>
      </w:r>
      <w:r>
        <w:tab/>
        <w:t xml:space="preserve">HYDROCORTISONE ACETATE; PRAMOXINE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790.4963</w:t>
      </w:r>
      <w:r>
        <w:tab/>
        <w:t xml:space="preserve">HYDROCORTISONE ACETATE; UREA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790.4965</w:t>
      </w:r>
      <w:r>
        <w:tab/>
        <w:t xml:space="preserve">HYDROCORTISONE BUTYRATE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790.4980</w:t>
      </w:r>
      <w:r>
        <w:tab/>
        <w:t xml:space="preserve">HYDROCORTISONE SODIUM SUCCINATE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790.5020</w:t>
      </w:r>
      <w:r>
        <w:tab/>
        <w:t xml:space="preserve">HYDROFLUMETHIAZIDE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790.5030</w:t>
      </w:r>
      <w:r>
        <w:tab/>
        <w:t xml:space="preserve">HYDROMORPHONE INJECTION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790.5060</w:t>
      </w:r>
      <w:r>
        <w:tab/>
        <w:t xml:space="preserve">HYDROXOCOBALAMIN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790.5100</w:t>
      </w:r>
      <w:r>
        <w:tab/>
        <w:t xml:space="preserve">HYDROXYPROGESTERONE CAPROATE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790.5140</w:t>
      </w:r>
      <w:r>
        <w:tab/>
        <w:t xml:space="preserve">HYDROXYZINE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790.5180</w:t>
      </w:r>
      <w:r>
        <w:tab/>
        <w:t xml:space="preserve">HYDROXYZINE PAMOATE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790.5220</w:t>
      </w:r>
      <w:r>
        <w:tab/>
        <w:t xml:space="preserve">IBUPROFEN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790.5260</w:t>
      </w:r>
      <w:r>
        <w:tab/>
        <w:t xml:space="preserve">IDOXURIDINE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790.5300</w:t>
      </w:r>
      <w:r>
        <w:tab/>
        <w:t xml:space="preserve">IMIPRAMINE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790.5312</w:t>
      </w:r>
      <w:r>
        <w:tab/>
        <w:t xml:space="preserve">INDOMETHACIN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790.5320</w:t>
      </w:r>
      <w:r>
        <w:tab/>
        <w:t xml:space="preserve">IODINATED GLYCEROL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790.5340</w:t>
      </w:r>
      <w:r>
        <w:tab/>
        <w:t xml:space="preserve">IRON DEXTRAN COMPLEX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790.5380</w:t>
      </w:r>
      <w:r>
        <w:tab/>
        <w:t xml:space="preserve">ISOETHARINE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790.5420</w:t>
      </w:r>
      <w:r>
        <w:tab/>
        <w:t xml:space="preserve">ISONIAZID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790.5460</w:t>
      </w:r>
      <w:r>
        <w:tab/>
        <w:t xml:space="preserve">ISOPROTERENOL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790.5483</w:t>
      </w:r>
      <w:r>
        <w:tab/>
        <w:t xml:space="preserve">ISOSORBIDE DINITRATE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790.5500</w:t>
      </w:r>
      <w:r>
        <w:tab/>
        <w:t xml:space="preserve">KANAMYCIN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790.5520</w:t>
      </w:r>
      <w:r>
        <w:tab/>
        <w:t xml:space="preserve">KETAMINE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790.5530</w:t>
      </w:r>
      <w:r>
        <w:tab/>
        <w:t xml:space="preserve">LABETALOL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790.5540</w:t>
      </w:r>
      <w:r>
        <w:tab/>
        <w:t xml:space="preserve">LACTULOSE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790.5544</w:t>
      </w:r>
      <w:r>
        <w:tab/>
        <w:t xml:space="preserve">LEUCOVORIN CALCIUM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790.5555</w:t>
      </w:r>
      <w:r>
        <w:tab/>
        <w:t xml:space="preserve">LEVOCARNITINE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790.5560</w:t>
      </w:r>
      <w:r>
        <w:tab/>
        <w:t xml:space="preserve">LEVONORDEFIN; MEPIVICAINE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790.5580</w:t>
      </w:r>
      <w:r>
        <w:tab/>
        <w:t xml:space="preserve">LIDOCAINE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790.5620</w:t>
      </w:r>
      <w:r>
        <w:tab/>
        <w:t xml:space="preserve">LIDOCAINE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790.5640</w:t>
      </w:r>
      <w:r>
        <w:tab/>
        <w:t xml:space="preserve">LINCOMYCIN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790.5660</w:t>
      </w:r>
      <w:r>
        <w:tab/>
        <w:t xml:space="preserve">LINDANE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790.5700</w:t>
      </w:r>
      <w:r>
        <w:tab/>
        <w:t xml:space="preserve">LIOTHYRONINE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790.5720</w:t>
      </w:r>
      <w:r>
        <w:tab/>
        <w:t xml:space="preserve">LISINOPRIL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790.5740</w:t>
      </w:r>
      <w:r>
        <w:tab/>
        <w:t xml:space="preserve">LITHIUM CARBONATE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790.5780</w:t>
      </w:r>
      <w:r>
        <w:tab/>
        <w:t xml:space="preserve">LITHIUM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790.5788</w:t>
      </w:r>
      <w:r>
        <w:tab/>
        <w:t xml:space="preserve">LOPERAMIDE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790.5792</w:t>
      </w:r>
      <w:r>
        <w:tab/>
        <w:t xml:space="preserve">LORAZEPAM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790.5795</w:t>
      </w:r>
      <w:r>
        <w:tab/>
        <w:t xml:space="preserve">LOXAPINE SUCCINATE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790.5800</w:t>
      </w:r>
      <w:r>
        <w:tab/>
        <w:t xml:space="preserve">MAGNESIUM CHLORIDE; POTASSIUM CHLORIDE; SODIUM ACETATE; SODIUM CHLORIDE; SODIUM GLUCONATE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790.5802</w:t>
      </w:r>
      <w:r>
        <w:tab/>
        <w:t xml:space="preserve">MANNITOL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790.5807</w:t>
      </w:r>
      <w:r>
        <w:tab/>
        <w:t xml:space="preserve">MAPROTILINE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790.5820</w:t>
      </w:r>
      <w:r>
        <w:tab/>
        <w:t xml:space="preserve">MECLIZINE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790.5830</w:t>
      </w:r>
      <w:r>
        <w:tab/>
        <w:t xml:space="preserve">MECLOFENAMATE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790.5835</w:t>
      </w:r>
      <w:r>
        <w:tab/>
        <w:t xml:space="preserve">MEDROXYPROGESTERONE ACETATE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790.5837</w:t>
      </w:r>
      <w:r>
        <w:tab/>
        <w:t xml:space="preserve">MEFENAMIC ACID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790.5840</w:t>
      </w:r>
      <w:r>
        <w:tab/>
        <w:t xml:space="preserve">MEGESTROL ACETATE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790.5860</w:t>
      </w:r>
      <w:r>
        <w:tab/>
        <w:t xml:space="preserve">MENADIOL SODIUM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790.5872</w:t>
      </w:r>
      <w:r>
        <w:tab/>
        <w:t xml:space="preserve">MEPERIDINE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790.5893</w:t>
      </w:r>
      <w:r>
        <w:tab/>
        <w:t xml:space="preserve">MEPIVICAINE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790.5900</w:t>
      </w:r>
      <w:r>
        <w:tab/>
        <w:t xml:space="preserve">MEPROBAMATE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790.5924</w:t>
      </w:r>
      <w:r>
        <w:tab/>
        <w:t xml:space="preserve">MESTRANOL; NORETHINDRONE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790.5940</w:t>
      </w:r>
      <w:r>
        <w:tab/>
        <w:t xml:space="preserve">METAPROTERENOL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790.5980</w:t>
      </w:r>
      <w:r>
        <w:tab/>
        <w:t xml:space="preserve">METARAMINOL BITARTRATE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790.5992</w:t>
      </w:r>
      <w:r>
        <w:tab/>
        <w:t xml:space="preserve">METHADONE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790.5996</w:t>
      </w:r>
      <w:r>
        <w:tab/>
        <w:t xml:space="preserve">METHAMPHETAMINE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790.6020</w:t>
      </w:r>
      <w:r>
        <w:tab/>
        <w:t xml:space="preserve">METHDILAZINE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790.6060</w:t>
      </w:r>
      <w:r>
        <w:tab/>
        <w:t xml:space="preserve">METHENAMINE HIPPURATE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790.6100</w:t>
      </w:r>
      <w:r>
        <w:tab/>
        <w:t xml:space="preserve">METHICILLIN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790.6140</w:t>
      </w:r>
      <w:r>
        <w:tab/>
        <w:t xml:space="preserve">METHOCARBAMOL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790.6180</w:t>
      </w:r>
      <w:r>
        <w:tab/>
        <w:t xml:space="preserve">METHOTREXATE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790.6220</w:t>
      </w:r>
      <w:r>
        <w:tab/>
        <w:t xml:space="preserve">METHSCOPOLAMINE 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790.6260</w:t>
      </w:r>
      <w:r>
        <w:tab/>
        <w:t xml:space="preserve">METHYCLOTHIAZIDE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790.6275</w:t>
      </w:r>
      <w:r>
        <w:tab/>
        <w:t xml:space="preserve">METHYLDOPA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790.6277</w:t>
      </w:r>
      <w:r>
        <w:tab/>
        <w:t xml:space="preserve">METHYLDOPATE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790.6280</w:t>
      </w:r>
      <w:r>
        <w:tab/>
        <w:t xml:space="preserve">METHYLPHENIDATE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790.6284</w:t>
      </w:r>
      <w:r>
        <w:tab/>
        <w:t xml:space="preserve">METHYLPREDNISOLONE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790.6300</w:t>
      </w:r>
      <w:r>
        <w:tab/>
        <w:t xml:space="preserve">METHYLPREDNISOLONE SODIUM SUCCINATE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790.6340</w:t>
      </w:r>
      <w:r>
        <w:tab/>
        <w:t xml:space="preserve">METHYLTESTOSTERONE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790.6370</w:t>
      </w:r>
      <w:r>
        <w:tab/>
        <w:t xml:space="preserve">METOCLOPRAMIDE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790.6375</w:t>
      </w:r>
      <w:r>
        <w:tab/>
        <w:t xml:space="preserve">METOCURINE IODIDE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790.6380</w:t>
      </w:r>
      <w:r>
        <w:tab/>
        <w:t xml:space="preserve">METOLAZONE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790.6420</w:t>
      </w:r>
      <w:r>
        <w:tab/>
        <w:t xml:space="preserve">METRONIDAZOLE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790.6430</w:t>
      </w:r>
      <w:r>
        <w:tab/>
        <w:t xml:space="preserve">MINOCYCLINE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790.6435</w:t>
      </w:r>
      <w:r>
        <w:tab/>
        <w:t xml:space="preserve">MINOXIDIL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790.6445</w:t>
      </w:r>
      <w:r>
        <w:tab/>
        <w:t xml:space="preserve">MORPHINE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790.6450</w:t>
      </w:r>
      <w:r>
        <w:tab/>
        <w:t xml:space="preserve">NAFCILLIN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790.6452</w:t>
      </w:r>
      <w:r>
        <w:tab/>
        <w:t xml:space="preserve">NALBUPHINE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790.6454</w:t>
      </w:r>
      <w:r>
        <w:tab/>
        <w:t xml:space="preserve">NALIDIXIC ACID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790.6456</w:t>
      </w:r>
      <w:r>
        <w:tab/>
        <w:t xml:space="preserve">NALOXONE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790.6460</w:t>
      </w:r>
      <w:r>
        <w:tab/>
        <w:t xml:space="preserve">NANDROLONE DECANOATE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790.6480</w:t>
      </w:r>
      <w:r>
        <w:tab/>
        <w:t xml:space="preserve">NANDROLONE PHENPROPIONATE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790.6500</w:t>
      </w:r>
      <w:r>
        <w:tab/>
        <w:t xml:space="preserve">NAPHAZOLINE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790.6505</w:t>
      </w:r>
      <w:r>
        <w:tab/>
        <w:t xml:space="preserve">NAPHAZOLINE HYDROCHLORIDE; PHENIRAMINE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790.6540</w:t>
      </w:r>
      <w:r>
        <w:tab/>
        <w:t xml:space="preserve">NEOMYCIN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790.6544</w:t>
      </w:r>
      <w:r>
        <w:tab/>
        <w:t xml:space="preserve">NEOMYCIN SULFATE; 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790.6570</w:t>
      </w:r>
      <w:r>
        <w:tab/>
        <w:t xml:space="preserve">NEOMYCIN SULFATE; TRIAMCINOLONE ACETONIDE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790.6580</w:t>
      </w:r>
      <w:r>
        <w:tab/>
        <w:t xml:space="preserve">NIACIN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790.6610</w:t>
      </w:r>
      <w:r>
        <w:tab/>
        <w:t xml:space="preserve">NIFEDIPINE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790.6620</w:t>
      </w:r>
      <w:r>
        <w:tab/>
        <w:t xml:space="preserve">NITROFURANTOIN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790.6621</w:t>
      </w:r>
      <w:r>
        <w:tab/>
        <w:t xml:space="preserve">NITROFURANTOIN MACROCRYSTALS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790.6660</w:t>
      </w:r>
      <w:r>
        <w:tab/>
        <w:t xml:space="preserve">NITROFURAZONE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790.6670</w:t>
      </w:r>
      <w:r>
        <w:tab/>
        <w:t xml:space="preserve">NITROGLYCERIN INJECTION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790.6700</w:t>
      </w:r>
      <w:r>
        <w:tab/>
        <w:t xml:space="preserve">NORETHINDRONE ACETATE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790.6740</w:t>
      </w:r>
      <w:r>
        <w:tab/>
        <w:t xml:space="preserve">NORTRIPTYLINE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790.6780</w:t>
      </w:r>
      <w:r>
        <w:tab/>
        <w:t xml:space="preserve">NYSTATIN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790.6800</w:t>
      </w:r>
      <w:r>
        <w:tab/>
        <w:t xml:space="preserve">NYSTATIN; TRIAMCINOLONE ACETONIDE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790.6820</w:t>
      </w:r>
      <w:r>
        <w:tab/>
        <w:t xml:space="preserve">ORPHENADRINE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790.6860</w:t>
      </w:r>
      <w:r>
        <w:tab/>
        <w:t xml:space="preserve">OXACILLIN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790.6875</w:t>
      </w:r>
      <w:r>
        <w:tab/>
        <w:t xml:space="preserve">OXAZEPAM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790.6885</w:t>
      </w:r>
      <w:r>
        <w:tab/>
        <w:t xml:space="preserve">OXTRIPHYLLINE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790.6895</w:t>
      </w:r>
      <w:r>
        <w:tab/>
        <w:t xml:space="preserve">OXYBUTYNIN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790.6900</w:t>
      </w:r>
      <w:r>
        <w:tab/>
        <w:t xml:space="preserve">OXYPHENBUTAZONE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790.6940</w:t>
      </w:r>
      <w:r>
        <w:tab/>
        <w:t xml:space="preserve">OXYTETRACYCLINE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790.6946</w:t>
      </w:r>
      <w:r>
        <w:tab/>
        <w:t xml:space="preserve">OXYTOCIN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790.6960</w:t>
      </w:r>
      <w:r>
        <w:tab/>
        <w:t xml:space="preserve">PANCURONIUM 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790.6980</w:t>
      </w:r>
      <w:r>
        <w:tab/>
        <w:t xml:space="preserve">PENICILLIN G POTASSIUM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790.7020</w:t>
      </w:r>
      <w:r>
        <w:tab/>
        <w:t xml:space="preserve">PENICILLIN G PROCAINE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790.7060</w:t>
      </w:r>
      <w:r>
        <w:tab/>
        <w:t xml:space="preserve">PENICILLIN G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790.7100</w:t>
      </w:r>
      <w:r>
        <w:tab/>
        <w:t xml:space="preserve">PENICILLIN V POTASSIUM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790.7120</w:t>
      </w:r>
      <w:r>
        <w:tab/>
        <w:t xml:space="preserve">PENTOBARBITAL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790.7130</w:t>
      </w:r>
      <w:r>
        <w:tab/>
        <w:t xml:space="preserve">PERPHENAZINE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790.7140</w:t>
      </w:r>
      <w:r>
        <w:tab/>
        <w:t xml:space="preserve">PHENDIMETRAZINE 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790.7160</w:t>
      </w:r>
      <w:r>
        <w:tab/>
        <w:t xml:space="preserve">PHENOBARBITAL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790.7180</w:t>
      </w:r>
      <w:r>
        <w:tab/>
        <w:t xml:space="preserve">PHENTERMINE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790.7181</w:t>
      </w:r>
      <w:r>
        <w:tab/>
        <w:t xml:space="preserve">PHENTERMINE RESIN COMPLEX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790.7220</w:t>
      </w:r>
      <w:r>
        <w:tab/>
        <w:t xml:space="preserve">PHENYLBUTAZONE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790.7221</w:t>
      </w:r>
      <w:r>
        <w:tab/>
        <w:t xml:space="preserve">PHENYLEPHRINE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790.7223</w:t>
      </w:r>
      <w:r>
        <w:tab/>
        <w:t xml:space="preserve">PHENYLEPHRINE HYDROCHLORIDE; PROMETHAZINE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790.7229</w:t>
      </w:r>
      <w:r>
        <w:tab/>
        <w:t xml:space="preserve">PHENYTOIN SODIUM INJECTION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790.7245</w:t>
      </w:r>
      <w:r>
        <w:tab/>
        <w:t xml:space="preserve">PILOCARPINE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790.7260</w:t>
      </w:r>
      <w:r>
        <w:tab/>
        <w:t xml:space="preserve">PIPERAZINE CITRATE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790.7263</w:t>
      </w:r>
      <w:r>
        <w:tab/>
        <w:t xml:space="preserve">PIROXICAM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790.7265</w:t>
      </w:r>
      <w:r>
        <w:tab/>
        <w:t xml:space="preserve">POLYETHYLENE GLYCOL 3350; POTASSIUM CHLORIDE; SODIUM BICARBONATE; SODIUM CHLORIDE; SODIUM SULFATE, ANHYDROUS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790.7272</w:t>
      </w:r>
      <w:r>
        <w:tab/>
        <w:t xml:space="preserve">POLYMYXIN B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790.7278</w:t>
      </w:r>
      <w:r>
        <w:tab/>
        <w:t xml:space="preserve">POTASSIUM BICARBONATE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790.7280</w:t>
      </w:r>
      <w:r>
        <w:tab/>
        <w:t xml:space="preserve">POTASSIUM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790.7284</w:t>
      </w:r>
      <w:r>
        <w:tab/>
        <w:t xml:space="preserve">POTASSIUM CHLORIDE; 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790.7288</w:t>
      </w:r>
      <w:r>
        <w:tab/>
        <w:t xml:space="preserve">POTASSIUM GLUCONATE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790.7291</w:t>
      </w:r>
      <w:r>
        <w:tab/>
        <w:t xml:space="preserve">PRALIDOXIME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790.7294</w:t>
      </w:r>
      <w:r>
        <w:tab/>
        <w:t xml:space="preserve">PRAZEPAM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790.7296</w:t>
      </w:r>
      <w:r>
        <w:tab/>
        <w:t xml:space="preserve">PRAZOSIN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790.7300</w:t>
      </w:r>
      <w:r>
        <w:tab/>
        <w:t xml:space="preserve">PREDNISOLONE ACETATE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790.7340</w:t>
      </w:r>
      <w:r>
        <w:tab/>
        <w:t xml:space="preserve">PREDNISOLONE ACETATE; SULFACETAMIDE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790.7380</w:t>
      </w:r>
      <w:r>
        <w:tab/>
        <w:t xml:space="preserve">PREDNISOLONE SODIUM PHOSPHATE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790.7400</w:t>
      </w:r>
      <w:r>
        <w:tab/>
        <w:t xml:space="preserve">PREDNISONE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790.7420</w:t>
      </w:r>
      <w:r>
        <w:tab/>
        <w:t xml:space="preserve">PRIMIDONE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790.7460</w:t>
      </w:r>
      <w:r>
        <w:tab/>
        <w:t xml:space="preserve">PROBENECID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790.7500</w:t>
      </w:r>
      <w:r>
        <w:tab/>
        <w:t xml:space="preserve">PROCAINAMIDE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790.7510</w:t>
      </w:r>
      <w:r>
        <w:tab/>
        <w:t xml:space="preserve">PROCAINE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790.7540</w:t>
      </w:r>
      <w:r>
        <w:tab/>
        <w:t xml:space="preserve">PROCHLORPERAZINE EDISYLATE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790.7580</w:t>
      </w:r>
      <w:r>
        <w:tab/>
        <w:t xml:space="preserve">PROCHLORPERAZINE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790.7620</w:t>
      </w:r>
      <w:r>
        <w:tab/>
        <w:t xml:space="preserve">PROGESTERONE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790.7660</w:t>
      </w:r>
      <w:r>
        <w:tab/>
        <w:t xml:space="preserve">PROMAZINE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790.7700</w:t>
      </w:r>
      <w:r>
        <w:tab/>
        <w:t xml:space="preserve">PROMETHAZINE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790.7740</w:t>
      </w:r>
      <w:r>
        <w:tab/>
        <w:t xml:space="preserve">PROPANTHELINE 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790.7780</w:t>
      </w:r>
      <w:r>
        <w:tab/>
        <w:t xml:space="preserve">PROPARACAINE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790.7820</w:t>
      </w:r>
      <w:r>
        <w:tab/>
        <w:t xml:space="preserve">PROPOXYPHENE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790.7828</w:t>
      </w:r>
      <w:r>
        <w:tab/>
        <w:t xml:space="preserve">PROPRANOLOL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790.7834</w:t>
      </w:r>
      <w:r>
        <w:tab/>
        <w:t xml:space="preserve">PROTAMINE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790.7860</w:t>
      </w:r>
      <w:r>
        <w:tab/>
        <w:t xml:space="preserve">PSEUDOEPHEDRINE HYDROCHLORIDE; TRIPROLIDINE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790.7900</w:t>
      </w:r>
      <w:r>
        <w:tab/>
        <w:t xml:space="preserve">PYRIDOSTIGMINE BROMIDE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790.7940</w:t>
      </w:r>
      <w:r>
        <w:tab/>
        <w:t xml:space="preserve">PYRIDOXINE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790.7980</w:t>
      </w:r>
      <w:r>
        <w:tab/>
        <w:t xml:space="preserve">PYRILAMINE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790.8015</w:t>
      </w:r>
      <w:r>
        <w:tab/>
        <w:t xml:space="preserve">QUINIDINE GLUCONATE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790.8020</w:t>
      </w:r>
      <w:r>
        <w:tab/>
        <w:t xml:space="preserve">QUINIDINE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790.8030</w:t>
      </w:r>
      <w:r>
        <w:tab/>
        <w:t xml:space="preserve">QUININE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790.8060</w:t>
      </w:r>
      <w:r>
        <w:tab/>
        <w:t xml:space="preserve">RESERPINE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790.8100</w:t>
      </w:r>
      <w:r>
        <w:tab/>
        <w:t xml:space="preserve">RIFAMPIN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790.8106</w:t>
      </w:r>
      <w:r>
        <w:tab/>
        <w:t xml:space="preserve">RITODRINE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790.8136</w:t>
      </w:r>
      <w:r>
        <w:tab/>
        <w:t xml:space="preserve">SECOBARBITAL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790.8140</w:t>
      </w:r>
      <w:r>
        <w:tab/>
        <w:t xml:space="preserve">SELENIUM SULFIDE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790.8180</w:t>
      </w:r>
      <w:r>
        <w:tab/>
        <w:t xml:space="preserve">SILVER SULFADIAZINE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790.8220</w:t>
      </w:r>
      <w:r>
        <w:tab/>
        <w:t xml:space="preserve">SODIUM AMINOSALICYLATE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790.8232</w:t>
      </w:r>
      <w:r>
        <w:tab/>
        <w:t xml:space="preserve">SODIUM 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790.8244</w:t>
      </w:r>
      <w:r>
        <w:tab/>
        <w:t xml:space="preserve">SODIUM LACTATE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790.8248</w:t>
      </w:r>
      <w:r>
        <w:tab/>
        <w:t xml:space="preserve">SODIUM NITROPRUSSIDE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790.8260</w:t>
      </w:r>
      <w:r>
        <w:tab/>
        <w:t xml:space="preserve">SODIUM POLYSTYRENE SULFONATE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790.8290</w:t>
      </w:r>
      <w:r>
        <w:tab/>
        <w:t xml:space="preserve">SOYBEAN OIL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790.8300</w:t>
      </w:r>
      <w:r>
        <w:tab/>
        <w:t xml:space="preserve">SPIRONOLACTONE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790.8340</w:t>
      </w:r>
      <w:r>
        <w:tab/>
        <w:t xml:space="preserve">STREPTOMYCIN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790.8378</w:t>
      </w:r>
      <w:r>
        <w:tab/>
        <w:t xml:space="preserve">SULFABENZAMIDE; SULFACETAMIDE; SULFATHIAZOLE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790.8380</w:t>
      </w:r>
      <w:r>
        <w:tab/>
        <w:t xml:space="preserve">SULFABENZAMIDE; SULFACETAMIDE; SULFATHIAZOLE; UREA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790.8420</w:t>
      </w:r>
      <w:r>
        <w:tab/>
        <w:t xml:space="preserve">SULFACETAMIDE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790.8460</w:t>
      </w:r>
      <w:r>
        <w:tab/>
        <w:t xml:space="preserve">SULFADIAZINE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790.8500</w:t>
      </w:r>
      <w:r>
        <w:tab/>
        <w:t xml:space="preserve">SULFAMETHIZOLE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790.8540</w:t>
      </w:r>
      <w:r>
        <w:tab/>
        <w:t xml:space="preserve">SULFAMETHOXAZOLE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790.8580</w:t>
      </w:r>
      <w:r>
        <w:tab/>
        <w:t xml:space="preserve">SULFAMETHOXAZOLE; TRIMETHOPRIM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790.8590</w:t>
      </w:r>
      <w:r>
        <w:tab/>
        <w:t xml:space="preserve">SULFANILAMIDE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790.8620</w:t>
      </w:r>
      <w:r>
        <w:tab/>
        <w:t xml:space="preserve">SULFASALAZINE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790.8660</w:t>
      </w:r>
      <w:r>
        <w:tab/>
        <w:t xml:space="preserve">SULFINPYRAZONE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790.8700</w:t>
      </w:r>
      <w:r>
        <w:tab/>
        <w:t xml:space="preserve">SULFISOXAZOLE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790.8710</w:t>
      </w:r>
      <w:r>
        <w:tab/>
        <w:t xml:space="preserve">SULINDAC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790.8724</w:t>
      </w:r>
      <w:r>
        <w:tab/>
        <w:t xml:space="preserve">TEMAZEPAM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790.8727</w:t>
      </w:r>
      <w:r>
        <w:tab/>
        <w:t xml:space="preserve">TERBUTALINE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790.8740</w:t>
      </w:r>
      <w:r>
        <w:tab/>
        <w:t xml:space="preserve">TESTOSTERONE CYPIONATE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790.8780</w:t>
      </w:r>
      <w:r>
        <w:tab/>
        <w:t xml:space="preserve">TESTOSTERONE ENANTHATE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790.8820</w:t>
      </w:r>
      <w:r>
        <w:tab/>
        <w:t xml:space="preserve">TESTOSTERONE PROPIONATE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790.8860</w:t>
      </w:r>
      <w:r>
        <w:tab/>
        <w:t xml:space="preserve">TETRACYCLINE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790.8900</w:t>
      </w:r>
      <w:r>
        <w:tab/>
        <w:t xml:space="preserve">TETRACYCLINE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790.8940</w:t>
      </w:r>
      <w:r>
        <w:tab/>
        <w:t xml:space="preserve">THEOPHYLLINE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790.8980</w:t>
      </w:r>
      <w:r>
        <w:tab/>
        <w:t xml:space="preserve">THIAMINE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790.9020</w:t>
      </w:r>
      <w:r>
        <w:tab/>
        <w:t xml:space="preserve">THIORIDAZINE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790.9035</w:t>
      </w:r>
      <w:r>
        <w:tab/>
        <w:t xml:space="preserve">THIOTHIXENE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790.9045</w:t>
      </w:r>
      <w:r>
        <w:tab/>
        <w:t xml:space="preserve">THIOTHIXENE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790.9048</w:t>
      </w:r>
      <w:r>
        <w:tab/>
        <w:t xml:space="preserve">TIMOLOL MALEATE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790.9050</w:t>
      </w:r>
      <w:r>
        <w:tab/>
        <w:t xml:space="preserve">TOBRAMYCIN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790.9056</w:t>
      </w:r>
      <w:r>
        <w:tab/>
        <w:t xml:space="preserve">TOLAZAMIDE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790.9060</w:t>
      </w:r>
      <w:r>
        <w:tab/>
        <w:t xml:space="preserve">TOLBUTAMIDE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790.9070</w:t>
      </w:r>
      <w:r>
        <w:tab/>
        <w:t xml:space="preserve">TOLMETIN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790.9084</w:t>
      </w:r>
      <w:r>
        <w:tab/>
        <w:t xml:space="preserve">TRAZODONE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790.9100</w:t>
      </w:r>
      <w:r>
        <w:tab/>
        <w:t xml:space="preserve">TRIAMCINOLONE ACETONIDE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790.9140</w:t>
      </w:r>
      <w:r>
        <w:tab/>
        <w:t xml:space="preserve">TRIFLUOPERAZINE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790.9180</w:t>
      </w:r>
      <w:r>
        <w:tab/>
        <w:t xml:space="preserve">TRIHEXYPHENIDYL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790.9220</w:t>
      </w:r>
      <w:r>
        <w:tab/>
        <w:t xml:space="preserve">TRIMEPRAZINE TARTRATE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790.9260</w:t>
      </w:r>
      <w:r>
        <w:tab/>
        <w:t xml:space="preserve">TRIMETHOBENZAMIDE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790.9300</w:t>
      </w:r>
      <w:r>
        <w:tab/>
        <w:t xml:space="preserve">TRIMETHOPRIM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790.9320</w:t>
      </w:r>
      <w:r>
        <w:tab/>
        <w:t xml:space="preserve">TRIMIPRAMINE MALEATE Repealed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790.9340</w:t>
      </w:r>
      <w:r>
        <w:tab/>
        <w:t xml:space="preserve">TRIPELENNAMINE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790.9380</w:t>
      </w:r>
      <w:r>
        <w:tab/>
        <w:t xml:space="preserve">TRIPROLIDINE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790.9420</w:t>
      </w:r>
      <w:r>
        <w:tab/>
        <w:t xml:space="preserve">TRISULFAPYRIMIDINE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790.9460</w:t>
      </w:r>
      <w:r>
        <w:tab/>
        <w:t xml:space="preserve">TROPICAMIDE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790.9475</w:t>
      </w:r>
      <w:r>
        <w:tab/>
        <w:t xml:space="preserve">VALPROATE SODIUM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790.9478</w:t>
      </w:r>
      <w:r>
        <w:tab/>
        <w:t xml:space="preserve">VALPROIC ACID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790.9486</w:t>
      </w:r>
      <w:r>
        <w:tab/>
        <w:t xml:space="preserve">VANCOMYCIN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790.9500</w:t>
      </w:r>
      <w:r>
        <w:tab/>
        <w:t xml:space="preserve">VERAPAMIL HYDROCHLORIDE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790.9520</w:t>
      </w:r>
      <w:r>
        <w:tab/>
        <w:t xml:space="preserve">VINBLASTINE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790.9530</w:t>
      </w:r>
      <w:r>
        <w:tab/>
        <w:t xml:space="preserve">VINCRISTINE SULFATE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790.9540</w:t>
      </w:r>
      <w:r>
        <w:tab/>
        <w:t xml:space="preserve">VITAMIN A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790.9580</w:t>
      </w:r>
      <w:r>
        <w:tab/>
        <w:t xml:space="preserve">VITAMIN A PALMITATE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790.9620</w:t>
      </w:r>
      <w:r>
        <w:tab/>
        <w:t xml:space="preserve">WATER FOR INJECTION, STERILE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790.9660</w:t>
      </w:r>
      <w:r>
        <w:tab/>
        <w:t xml:space="preserve">WATER FOR IRRIGATION, STERILE (Repealed) </w:t>
      </w:r>
    </w:p>
    <w:p w:rsidR="00856159" w:rsidRDefault="00856159" w:rsidP="00856159">
      <w:pPr>
        <w:widowControl w:val="0"/>
        <w:autoSpaceDE w:val="0"/>
        <w:autoSpaceDN w:val="0"/>
        <w:adjustRightInd w:val="0"/>
        <w:ind w:left="1440" w:hanging="1440"/>
      </w:pPr>
      <w:r>
        <w:t>790.9800</w:t>
      </w:r>
      <w:r>
        <w:tab/>
        <w:t xml:space="preserve">XYLOSE (Repealed) </w:t>
      </w:r>
    </w:p>
    <w:sectPr w:rsidR="00856159" w:rsidSect="00856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159"/>
    <w:rsid w:val="00024CEB"/>
    <w:rsid w:val="00856159"/>
    <w:rsid w:val="00CD278F"/>
    <w:rsid w:val="00EE55E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