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BF" w:rsidRDefault="00AC48BF" w:rsidP="00AC48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48BF" w:rsidRDefault="00AC48BF" w:rsidP="00AC48B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790.1140  ASPIRIN; BUTALBITAL; CAFFEINE (Repealed)</w:t>
      </w:r>
      <w:r>
        <w:t xml:space="preserve"> </w:t>
      </w:r>
    </w:p>
    <w:p w:rsidR="00AC48BF" w:rsidRDefault="00AC48BF" w:rsidP="00AC48BF">
      <w:pPr>
        <w:widowControl w:val="0"/>
        <w:autoSpaceDE w:val="0"/>
        <w:autoSpaceDN w:val="0"/>
        <w:adjustRightInd w:val="0"/>
      </w:pPr>
    </w:p>
    <w:p w:rsidR="00AC48BF" w:rsidRDefault="00AC48BF" w:rsidP="00AC48B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AC48BF" w:rsidSect="00AC48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48BF"/>
    <w:rsid w:val="00544DF2"/>
    <w:rsid w:val="005A2E7C"/>
    <w:rsid w:val="005C3366"/>
    <w:rsid w:val="00955BCC"/>
    <w:rsid w:val="00AC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2012-06-22T01:08:00Z</dcterms:modified>
</cp:coreProperties>
</file>