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F" w:rsidRDefault="007B612F" w:rsidP="007B61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612F" w:rsidRDefault="007B612F" w:rsidP="007B61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790.4140  GENTAMICIN SULFATE (Repealed)</w:t>
      </w:r>
      <w:r>
        <w:t xml:space="preserve"> </w:t>
      </w:r>
    </w:p>
    <w:p w:rsidR="007B612F" w:rsidRDefault="007B612F" w:rsidP="007B612F">
      <w:pPr>
        <w:widowControl w:val="0"/>
        <w:autoSpaceDE w:val="0"/>
        <w:autoSpaceDN w:val="0"/>
        <w:adjustRightInd w:val="0"/>
      </w:pPr>
    </w:p>
    <w:p w:rsidR="007B612F" w:rsidRDefault="007B612F" w:rsidP="007B61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B612F" w:rsidSect="007B61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12F"/>
    <w:rsid w:val="005C3366"/>
    <w:rsid w:val="007B612F"/>
    <w:rsid w:val="00802FAB"/>
    <w:rsid w:val="008F32E8"/>
    <w:rsid w:val="0095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2012-06-22T01:12:00Z</dcterms:modified>
</cp:coreProperties>
</file>