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F5" w:rsidRDefault="00A636F5" w:rsidP="00A636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6F5" w:rsidRDefault="00A636F5" w:rsidP="00A636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790.5640  LINCOMYCIN (Repealed)</w:t>
      </w:r>
      <w:r>
        <w:t xml:space="preserve"> </w:t>
      </w:r>
    </w:p>
    <w:p w:rsidR="00A636F5" w:rsidRDefault="00A636F5" w:rsidP="00A636F5">
      <w:pPr>
        <w:widowControl w:val="0"/>
        <w:autoSpaceDE w:val="0"/>
        <w:autoSpaceDN w:val="0"/>
        <w:adjustRightInd w:val="0"/>
      </w:pPr>
    </w:p>
    <w:p w:rsidR="00A636F5" w:rsidRDefault="00A636F5" w:rsidP="00A636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636F5" w:rsidSect="00A636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6F5"/>
    <w:rsid w:val="000167B4"/>
    <w:rsid w:val="00454027"/>
    <w:rsid w:val="005C3366"/>
    <w:rsid w:val="00A636F5"/>
    <w:rsid w:val="00F5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2012-06-22T01:14:00Z</dcterms:modified>
</cp:coreProperties>
</file>