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55" w:rsidRDefault="002F0055" w:rsidP="002F00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0055" w:rsidRDefault="002F0055" w:rsidP="002F00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790.6620  NITROFURANTOIN (Repealed)</w:t>
      </w:r>
      <w:r>
        <w:t xml:space="preserve"> </w:t>
      </w:r>
    </w:p>
    <w:p w:rsidR="002F0055" w:rsidRDefault="002F0055" w:rsidP="002F0055">
      <w:pPr>
        <w:widowControl w:val="0"/>
        <w:autoSpaceDE w:val="0"/>
        <w:autoSpaceDN w:val="0"/>
        <w:adjustRightInd w:val="0"/>
      </w:pPr>
    </w:p>
    <w:p w:rsidR="002F0055" w:rsidRDefault="002F0055" w:rsidP="002F00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F0055" w:rsidSect="002F00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055"/>
    <w:rsid w:val="002D01D5"/>
    <w:rsid w:val="002F0055"/>
    <w:rsid w:val="005C3366"/>
    <w:rsid w:val="006C683C"/>
    <w:rsid w:val="00D1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2012-06-22T01:16:00Z</dcterms:modified>
</cp:coreProperties>
</file>