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EA" w:rsidRDefault="004C02EA" w:rsidP="00225E91">
      <w:pPr>
        <w:widowControl w:val="0"/>
        <w:autoSpaceDE w:val="0"/>
        <w:autoSpaceDN w:val="0"/>
        <w:adjustRightInd w:val="0"/>
      </w:pPr>
    </w:p>
    <w:p w:rsidR="004C02EA" w:rsidRDefault="004C02EA" w:rsidP="00225E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820.20  Incorporated </w:t>
      </w:r>
      <w:r w:rsidR="00225E91">
        <w:rPr>
          <w:b/>
          <w:bCs/>
        </w:rPr>
        <w:t xml:space="preserve">and Referenced </w:t>
      </w:r>
      <w:r>
        <w:rPr>
          <w:b/>
          <w:bCs/>
        </w:rPr>
        <w:t>Materials</w:t>
      </w:r>
      <w:r>
        <w:t xml:space="preserve"> </w:t>
      </w:r>
    </w:p>
    <w:p w:rsidR="004C02EA" w:rsidRDefault="004C02EA" w:rsidP="00225E91">
      <w:pPr>
        <w:widowControl w:val="0"/>
        <w:autoSpaceDE w:val="0"/>
        <w:autoSpaceDN w:val="0"/>
        <w:adjustRightInd w:val="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C02EA">
        <w:t xml:space="preserve">The following materials are referenced in this Part and are available for inspection at the Department's Springfield office: </w:t>
      </w:r>
    </w:p>
    <w:p w:rsidR="00C5108F" w:rsidRDefault="00C5108F" w:rsidP="00225E91">
      <w:pPr>
        <w:widowControl w:val="0"/>
        <w:autoSpaceDE w:val="0"/>
        <w:autoSpaceDN w:val="0"/>
        <w:adjustRightInd w:val="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1440"/>
      </w:pPr>
      <w:r>
        <w:t>1)</w:t>
      </w:r>
      <w:r w:rsidR="004C02EA">
        <w:tab/>
      </w:r>
      <w:r w:rsidR="00FF6A09">
        <w:t>State and Federal Statutes</w:t>
      </w:r>
      <w:r w:rsidR="004C02EA">
        <w:t xml:space="preserve"> </w:t>
      </w:r>
    </w:p>
    <w:p w:rsidR="00FF6A09" w:rsidRDefault="00FF6A09" w:rsidP="00225E91">
      <w:pPr>
        <w:widowControl w:val="0"/>
        <w:autoSpaceDE w:val="0"/>
        <w:autoSpaceDN w:val="0"/>
        <w:adjustRightInd w:val="0"/>
        <w:ind w:left="1440" w:firstLine="720"/>
      </w:pPr>
    </w:p>
    <w:p w:rsidR="004C02EA" w:rsidRDefault="00FF6A09" w:rsidP="00225E91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</w:r>
      <w:r w:rsidR="004C02EA">
        <w:t xml:space="preserve">Swimming </w:t>
      </w:r>
      <w:r w:rsidR="00225E91">
        <w:t>Facility</w:t>
      </w:r>
      <w:r w:rsidR="004C02EA">
        <w:t xml:space="preserve"> Act [210 ILCS 125]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1440" w:hanging="720"/>
      </w:pPr>
    </w:p>
    <w:p w:rsidR="00FF6A09" w:rsidRPr="00203287" w:rsidRDefault="00FF6A09" w:rsidP="00FF6A09">
      <w:pPr>
        <w:widowControl w:val="0"/>
        <w:autoSpaceDE w:val="0"/>
        <w:autoSpaceDN w:val="0"/>
        <w:adjustRightInd w:val="0"/>
        <w:ind w:left="1440" w:firstLine="720"/>
      </w:pPr>
      <w:r w:rsidRPr="00203287">
        <w:t>B)</w:t>
      </w:r>
      <w:r>
        <w:tab/>
      </w:r>
      <w:r w:rsidRPr="00203287">
        <w:t xml:space="preserve">2011 Internal Revenue Code </w:t>
      </w:r>
      <w:r w:rsidR="00D32214">
        <w:t>(</w:t>
      </w:r>
      <w:r w:rsidRPr="00203287">
        <w:t>26 USC 501</w:t>
      </w:r>
      <w:r w:rsidR="00D32214">
        <w:t>)</w:t>
      </w:r>
    </w:p>
    <w:p w:rsidR="00FF6A09" w:rsidRDefault="00FF6A09" w:rsidP="00225E91">
      <w:pPr>
        <w:widowControl w:val="0"/>
        <w:autoSpaceDE w:val="0"/>
        <w:autoSpaceDN w:val="0"/>
        <w:adjustRightInd w:val="0"/>
        <w:ind w:left="1440" w:hanging="72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1440"/>
      </w:pPr>
      <w:r>
        <w:t>2)</w:t>
      </w:r>
      <w:r w:rsidR="004C02EA">
        <w:tab/>
      </w:r>
      <w:r w:rsidR="00FF6A09">
        <w:t xml:space="preserve">State Administrative </w:t>
      </w:r>
      <w:r>
        <w:t>Rules</w:t>
      </w:r>
      <w:r w:rsidR="004C02EA">
        <w:t xml:space="preserve">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2160" w:hanging="72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4C02EA">
        <w:tab/>
        <w:t xml:space="preserve">Illinois Plumbing Code (77 Ill. Adm. Code 890). (See Sections 820.200(r), 820.2109(c)(1), and 820.210(f)(1)(A).)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2160" w:hanging="72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4C02EA">
        <w:tab/>
        <w:t xml:space="preserve">Regulation of Construction </w:t>
      </w:r>
      <w:r w:rsidR="00FF6A09">
        <w:t>within</w:t>
      </w:r>
      <w:r w:rsidR="004C02EA">
        <w:t xml:space="preserve"> Flood Plains (</w:t>
      </w:r>
      <w:r w:rsidR="00FF6A09">
        <w:t>17 Ill. Adm. Code 7362</w:t>
      </w:r>
      <w:r w:rsidR="004C02EA">
        <w:t xml:space="preserve">). (See Sections 820.10 and 820.100 (b)(3)(A).)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2160" w:hanging="72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4C02EA">
        <w:tab/>
        <w:t xml:space="preserve">Drinking Water Systems Code (77 Ill. Adm. Code 900). (See Section 820.110(a).)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2160" w:hanging="72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4C02EA">
        <w:tab/>
        <w:t xml:space="preserve">Private Sewage Disposal Code (77 Ill. Adm. Code 905). (See Section 820.120.)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2160" w:hanging="72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 w:rsidR="004C02EA">
        <w:tab/>
        <w:t xml:space="preserve">Food Service Sanitation Code (77 Ill. Adm. Code 750). (See Section 820.130.)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2160" w:hanging="72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 w:rsidR="004C02EA">
        <w:tab/>
        <w:t xml:space="preserve">Public Water Supplies (35 Ill. Adm. Code: Subtitle F, Chapters I and II).  (See Section 820.110(a).)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2160" w:hanging="72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 w:rsidR="004C02EA">
        <w:tab/>
        <w:t xml:space="preserve">Public Area Sanitary Practice Code (77 Ill. Adm. Code 895).  (See Section 820.110(a).) </w:t>
      </w:r>
    </w:p>
    <w:p w:rsidR="00FF6A09" w:rsidRPr="00203287" w:rsidRDefault="00FF6A09" w:rsidP="00FF6A09">
      <w:pPr>
        <w:widowControl w:val="0"/>
        <w:autoSpaceDE w:val="0"/>
        <w:autoSpaceDN w:val="0"/>
        <w:adjustRightInd w:val="0"/>
        <w:ind w:left="2880" w:hanging="720"/>
      </w:pPr>
    </w:p>
    <w:p w:rsidR="00FF6A09" w:rsidRPr="00203287" w:rsidRDefault="00FF6A09" w:rsidP="00FF6A09">
      <w:pPr>
        <w:widowControl w:val="0"/>
        <w:autoSpaceDE w:val="0"/>
        <w:autoSpaceDN w:val="0"/>
        <w:adjustRightInd w:val="0"/>
        <w:ind w:left="2880" w:hanging="720"/>
      </w:pPr>
      <w:r w:rsidRPr="00203287">
        <w:t>H)</w:t>
      </w:r>
      <w:r>
        <w:tab/>
      </w:r>
      <w:r w:rsidRPr="00203287">
        <w:t>Practice and Procedure in Administrative Hearings (77 Ill. Adm. Code 100) (See Section 820.150(e).)</w:t>
      </w:r>
    </w:p>
    <w:p w:rsidR="00FF6A09" w:rsidRDefault="00FF6A09" w:rsidP="00225E91">
      <w:pPr>
        <w:widowControl w:val="0"/>
        <w:autoSpaceDE w:val="0"/>
        <w:autoSpaceDN w:val="0"/>
        <w:adjustRightInd w:val="0"/>
        <w:ind w:left="1440" w:hanging="720"/>
      </w:pPr>
    </w:p>
    <w:p w:rsidR="004C02EA" w:rsidRDefault="00225E91" w:rsidP="00225E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4C02EA">
        <w:tab/>
      </w:r>
      <w:r>
        <w:t>The following materials are incorporated in th</w:t>
      </w:r>
      <w:r w:rsidR="007933C7">
        <w:t>is</w:t>
      </w:r>
      <w:r>
        <w:t xml:space="preserve"> Part and are available for inspection at the Department's Springfield office:</w:t>
      </w:r>
      <w:r w:rsidR="004C02EA">
        <w:t xml:space="preserve">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2160" w:hanging="720"/>
      </w:pPr>
    </w:p>
    <w:p w:rsidR="004C02EA" w:rsidRDefault="004C02EA" w:rsidP="00225E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National Electrical Code (</w:t>
      </w:r>
      <w:r w:rsidR="00225E91">
        <w:t>2008</w:t>
      </w:r>
      <w:r>
        <w:t xml:space="preserve"> Edition) </w:t>
      </w:r>
    </w:p>
    <w:p w:rsidR="004C02EA" w:rsidRDefault="004C02EA" w:rsidP="00225E91">
      <w:pPr>
        <w:widowControl w:val="0"/>
        <w:autoSpaceDE w:val="0"/>
        <w:autoSpaceDN w:val="0"/>
        <w:adjustRightInd w:val="0"/>
        <w:ind w:left="2160"/>
      </w:pPr>
      <w:r>
        <w:t xml:space="preserve">National Fire Protection Association </w:t>
      </w:r>
    </w:p>
    <w:p w:rsidR="004C02EA" w:rsidRDefault="00225E91" w:rsidP="00225E91">
      <w:pPr>
        <w:widowControl w:val="0"/>
        <w:autoSpaceDE w:val="0"/>
        <w:autoSpaceDN w:val="0"/>
        <w:adjustRightInd w:val="0"/>
        <w:ind w:left="2160"/>
      </w:pPr>
      <w:r>
        <w:t xml:space="preserve">1 </w:t>
      </w:r>
      <w:r w:rsidR="004C02EA">
        <w:t xml:space="preserve">Batterymarch Park </w:t>
      </w:r>
    </w:p>
    <w:p w:rsidR="00225E91" w:rsidRDefault="00225E91" w:rsidP="00225E91">
      <w:pPr>
        <w:widowControl w:val="0"/>
        <w:autoSpaceDE w:val="0"/>
        <w:autoSpaceDN w:val="0"/>
        <w:adjustRightInd w:val="0"/>
        <w:ind w:left="2160"/>
      </w:pPr>
      <w:r>
        <w:t>Quincy MA 02169</w:t>
      </w:r>
    </w:p>
    <w:p w:rsidR="00565356" w:rsidRDefault="00565356" w:rsidP="00225E91">
      <w:pPr>
        <w:widowControl w:val="0"/>
        <w:autoSpaceDE w:val="0"/>
        <w:autoSpaceDN w:val="0"/>
        <w:adjustRightInd w:val="0"/>
        <w:ind w:left="2160" w:hanging="720"/>
      </w:pPr>
    </w:p>
    <w:p w:rsidR="004C02EA" w:rsidRDefault="004C02EA" w:rsidP="00E50159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>NSF Standard 50</w:t>
      </w:r>
      <w:r w:rsidR="00225E91">
        <w:t xml:space="preserve">, </w:t>
      </w:r>
      <w:r w:rsidR="00FF6A09">
        <w:t>Equipment for Swimming Pools, Spas, Hot Tubs and other Recreati</w:t>
      </w:r>
      <w:r w:rsidR="00D32214">
        <w:t>on</w:t>
      </w:r>
      <w:r w:rsidR="00FF6A09">
        <w:t xml:space="preserve">al </w:t>
      </w:r>
      <w:r w:rsidR="00D32214">
        <w:t>W</w:t>
      </w:r>
      <w:r w:rsidR="00FF6A09">
        <w:t>ater Facilities (2012)</w:t>
      </w:r>
      <w:r>
        <w:t xml:space="preserve"> </w:t>
      </w:r>
    </w:p>
    <w:p w:rsidR="00225E91" w:rsidRDefault="00225E91" w:rsidP="00225E91">
      <w:pPr>
        <w:widowControl w:val="0"/>
        <w:autoSpaceDE w:val="0"/>
        <w:autoSpaceDN w:val="0"/>
        <w:adjustRightInd w:val="0"/>
        <w:ind w:left="2160"/>
      </w:pPr>
      <w:r>
        <w:t>NSF International</w:t>
      </w:r>
    </w:p>
    <w:p w:rsidR="004C02EA" w:rsidRDefault="007933C7" w:rsidP="00225E91">
      <w:pPr>
        <w:widowControl w:val="0"/>
        <w:autoSpaceDE w:val="0"/>
        <w:autoSpaceDN w:val="0"/>
        <w:adjustRightInd w:val="0"/>
        <w:ind w:left="2160"/>
      </w:pPr>
      <w:r>
        <w:t>789 N. Dixboro Road</w:t>
      </w:r>
      <w:r w:rsidR="004C02EA">
        <w:t xml:space="preserve"> </w:t>
      </w:r>
    </w:p>
    <w:p w:rsidR="004C02EA" w:rsidRDefault="004C02EA" w:rsidP="00225E91">
      <w:pPr>
        <w:widowControl w:val="0"/>
        <w:autoSpaceDE w:val="0"/>
        <w:autoSpaceDN w:val="0"/>
        <w:adjustRightInd w:val="0"/>
        <w:ind w:left="2160"/>
      </w:pPr>
      <w:r>
        <w:t xml:space="preserve">P.O. Box </w:t>
      </w:r>
      <w:r w:rsidR="007933C7">
        <w:t>130140</w:t>
      </w:r>
      <w:r>
        <w:t xml:space="preserve"> </w:t>
      </w:r>
    </w:p>
    <w:p w:rsidR="004C02EA" w:rsidRDefault="004C02EA" w:rsidP="00225E91">
      <w:pPr>
        <w:widowControl w:val="0"/>
        <w:autoSpaceDE w:val="0"/>
        <w:autoSpaceDN w:val="0"/>
        <w:adjustRightInd w:val="0"/>
        <w:ind w:left="2160"/>
      </w:pPr>
      <w:r>
        <w:t>Ann Arbor</w:t>
      </w:r>
      <w:r w:rsidR="007933C7">
        <w:t xml:space="preserve"> MI</w:t>
      </w:r>
      <w:r>
        <w:t xml:space="preserve"> 48113-0140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2160" w:hanging="720"/>
      </w:pPr>
    </w:p>
    <w:p w:rsidR="004C02EA" w:rsidRDefault="004C02EA" w:rsidP="00225E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ANSI Z 34.1 (1993), Third Party Certification Program </w:t>
      </w:r>
    </w:p>
    <w:p w:rsidR="004C02EA" w:rsidRDefault="004C02EA" w:rsidP="00225E91">
      <w:pPr>
        <w:widowControl w:val="0"/>
        <w:autoSpaceDE w:val="0"/>
        <w:autoSpaceDN w:val="0"/>
        <w:adjustRightInd w:val="0"/>
        <w:ind w:left="2160"/>
      </w:pPr>
      <w:r>
        <w:t xml:space="preserve">American National Standards Institute </w:t>
      </w:r>
    </w:p>
    <w:p w:rsidR="004C02EA" w:rsidRDefault="00FF6A09" w:rsidP="00225E91">
      <w:pPr>
        <w:widowControl w:val="0"/>
        <w:autoSpaceDE w:val="0"/>
        <w:autoSpaceDN w:val="0"/>
        <w:adjustRightInd w:val="0"/>
        <w:ind w:left="2160"/>
      </w:pPr>
      <w:r>
        <w:t>25</w:t>
      </w:r>
      <w:r w:rsidR="004C02EA">
        <w:t xml:space="preserve"> West </w:t>
      </w:r>
      <w:r>
        <w:t>43</w:t>
      </w:r>
      <w:r w:rsidRPr="00FF6A09">
        <w:rPr>
          <w:vertAlign w:val="superscript"/>
        </w:rPr>
        <w:t>rd</w:t>
      </w:r>
      <w:r w:rsidR="004C02EA">
        <w:t xml:space="preserve"> Street </w:t>
      </w:r>
    </w:p>
    <w:p w:rsidR="004C02EA" w:rsidRDefault="004C02EA" w:rsidP="00225E91">
      <w:pPr>
        <w:widowControl w:val="0"/>
        <w:autoSpaceDE w:val="0"/>
        <w:autoSpaceDN w:val="0"/>
        <w:adjustRightInd w:val="0"/>
        <w:ind w:left="2160"/>
      </w:pPr>
      <w:r>
        <w:t xml:space="preserve">New York NY 10036 </w:t>
      </w:r>
    </w:p>
    <w:p w:rsidR="00C5108F" w:rsidRDefault="00C5108F" w:rsidP="00225E91">
      <w:pPr>
        <w:widowControl w:val="0"/>
        <w:autoSpaceDE w:val="0"/>
        <w:autoSpaceDN w:val="0"/>
        <w:adjustRightInd w:val="0"/>
        <w:ind w:left="1440" w:hanging="720"/>
      </w:pPr>
    </w:p>
    <w:p w:rsidR="00225E91" w:rsidRPr="005E6DC3" w:rsidRDefault="00225E91" w:rsidP="00225E91">
      <w:pPr>
        <w:ind w:left="2160" w:hanging="720"/>
      </w:pPr>
      <w:r>
        <w:t>4)</w:t>
      </w:r>
      <w:r>
        <w:tab/>
      </w:r>
      <w:r w:rsidR="00FF6A09">
        <w:t>ANSI/APSP 16-2011</w:t>
      </w:r>
      <w:r w:rsidRPr="005E6DC3">
        <w:t xml:space="preserve">, </w:t>
      </w:r>
      <w:r w:rsidR="00FF6A09">
        <w:t xml:space="preserve">Standard </w:t>
      </w:r>
      <w:r w:rsidRPr="005E6DC3">
        <w:t>Suction Fittings for Use in Swimming Pools, Wading Pools, Spas, and Hot Tubs</w:t>
      </w:r>
    </w:p>
    <w:p w:rsidR="00FF6A09" w:rsidRPr="00203287" w:rsidRDefault="00FF6A09" w:rsidP="00FF6A09">
      <w:pPr>
        <w:widowControl w:val="0"/>
        <w:autoSpaceDE w:val="0"/>
        <w:autoSpaceDN w:val="0"/>
        <w:adjustRightInd w:val="0"/>
        <w:ind w:left="2160"/>
      </w:pPr>
      <w:bookmarkStart w:id="0" w:name="OLE_LINK2"/>
      <w:r w:rsidRPr="00203287">
        <w:t>The Association of Pool &amp; Spa Professionals</w:t>
      </w:r>
    </w:p>
    <w:p w:rsidR="00FF6A09" w:rsidRPr="00203287" w:rsidRDefault="00FF6A09" w:rsidP="00FF6A09">
      <w:pPr>
        <w:widowControl w:val="0"/>
        <w:autoSpaceDE w:val="0"/>
        <w:autoSpaceDN w:val="0"/>
        <w:adjustRightInd w:val="0"/>
        <w:ind w:left="2160"/>
      </w:pPr>
      <w:r w:rsidRPr="00203287">
        <w:t>2111 Eisenhower Avenue</w:t>
      </w:r>
    </w:p>
    <w:p w:rsidR="00FF6A09" w:rsidRPr="00203287" w:rsidRDefault="00FF6A09" w:rsidP="00FF6A09">
      <w:pPr>
        <w:widowControl w:val="0"/>
        <w:autoSpaceDE w:val="0"/>
        <w:autoSpaceDN w:val="0"/>
        <w:adjustRightInd w:val="0"/>
        <w:ind w:left="2160"/>
      </w:pPr>
      <w:r w:rsidRPr="00203287">
        <w:t>Alexandria VA 22314</w:t>
      </w:r>
    </w:p>
    <w:bookmarkEnd w:id="0"/>
    <w:p w:rsidR="00225E91" w:rsidRDefault="00225E91" w:rsidP="00225E91">
      <w:pPr>
        <w:widowControl w:val="0"/>
        <w:autoSpaceDE w:val="0"/>
        <w:autoSpaceDN w:val="0"/>
        <w:adjustRightInd w:val="0"/>
        <w:ind w:left="1440" w:hanging="720"/>
      </w:pPr>
    </w:p>
    <w:p w:rsidR="001756EA" w:rsidRPr="001756EA" w:rsidRDefault="001756EA" w:rsidP="001756EA">
      <w:pPr>
        <w:ind w:left="2160" w:hanging="720"/>
      </w:pPr>
      <w:r w:rsidRPr="001756EA">
        <w:t>5)</w:t>
      </w:r>
      <w:r>
        <w:tab/>
      </w:r>
      <w:r w:rsidRPr="001756EA">
        <w:t>ASME A112.19.17-</w:t>
      </w:r>
      <w:r w:rsidR="00FF6A09">
        <w:t>2010</w:t>
      </w:r>
      <w:r w:rsidR="007933C7">
        <w:t>,</w:t>
      </w:r>
      <w:r w:rsidRPr="001756EA">
        <w:t xml:space="preserve"> "Manufactured Safety Vacuum Release Systems (SVRS) for Residential and Commercial Swimming Pool, Spa, Hot Tub</w:t>
      </w:r>
      <w:r w:rsidR="00D32214">
        <w:t>,</w:t>
      </w:r>
      <w:r w:rsidRPr="001756EA">
        <w:t xml:space="preserve"> and Wading Pool Suction Systems"</w:t>
      </w:r>
    </w:p>
    <w:p w:rsidR="001756EA" w:rsidRPr="001756EA" w:rsidRDefault="001756EA" w:rsidP="001756EA">
      <w:pPr>
        <w:ind w:left="2160"/>
      </w:pPr>
      <w:r w:rsidRPr="001756EA">
        <w:t>The American Society of Mechanical Engineers</w:t>
      </w:r>
    </w:p>
    <w:p w:rsidR="00FF6A09" w:rsidRPr="00203287" w:rsidRDefault="00FF6A09" w:rsidP="00FF6A09">
      <w:pPr>
        <w:ind w:left="2160"/>
      </w:pPr>
      <w:r w:rsidRPr="00203287">
        <w:t>Two Park Avenue</w:t>
      </w:r>
    </w:p>
    <w:p w:rsidR="00FF6A09" w:rsidRPr="00203287" w:rsidRDefault="00FF6A09" w:rsidP="00FF6A09">
      <w:pPr>
        <w:ind w:left="2160"/>
      </w:pPr>
      <w:r w:rsidRPr="00203287">
        <w:t>New York NY 10016-5990</w:t>
      </w:r>
    </w:p>
    <w:p w:rsidR="00E156E5" w:rsidRDefault="00E156E5" w:rsidP="001756EA">
      <w:pPr>
        <w:ind w:left="2160" w:hanging="720"/>
      </w:pPr>
    </w:p>
    <w:p w:rsidR="001756EA" w:rsidRPr="001756EA" w:rsidRDefault="001756EA" w:rsidP="001756EA">
      <w:pPr>
        <w:ind w:left="2160" w:hanging="720"/>
      </w:pPr>
      <w:r w:rsidRPr="001756EA">
        <w:t>6)</w:t>
      </w:r>
      <w:r>
        <w:tab/>
      </w:r>
      <w:r w:rsidRPr="001756EA">
        <w:t>ASTM F2387-04</w:t>
      </w:r>
      <w:r w:rsidR="00FF6A09">
        <w:t xml:space="preserve"> (2012)</w:t>
      </w:r>
      <w:r w:rsidR="007933C7">
        <w:t>,</w:t>
      </w:r>
      <w:r w:rsidRPr="001756EA">
        <w:t xml:space="preserve"> "Standard Specification for Manufactured Safety Vacuum Release Systems (SVRS) for Swimming Pools, Spas and Hot Tubs"</w:t>
      </w:r>
    </w:p>
    <w:p w:rsidR="001756EA" w:rsidRPr="001756EA" w:rsidRDefault="001756EA" w:rsidP="001756EA">
      <w:pPr>
        <w:ind w:left="1440" w:firstLine="720"/>
      </w:pPr>
      <w:r w:rsidRPr="001756EA">
        <w:t>ASTM International</w:t>
      </w:r>
    </w:p>
    <w:p w:rsidR="001756EA" w:rsidRPr="001756EA" w:rsidRDefault="001756EA" w:rsidP="001756EA">
      <w:pPr>
        <w:ind w:left="1440" w:firstLine="720"/>
      </w:pPr>
      <w:r w:rsidRPr="001756EA">
        <w:t>100 Barr Harbor Dr., P.O. Box C700</w:t>
      </w:r>
    </w:p>
    <w:p w:rsidR="001756EA" w:rsidRPr="001756EA" w:rsidRDefault="001756EA" w:rsidP="001756EA">
      <w:pPr>
        <w:ind w:left="1440" w:firstLine="720"/>
      </w:pPr>
      <w:r w:rsidRPr="001756EA">
        <w:t>West Conshohocken PA 19428-2959</w:t>
      </w:r>
    </w:p>
    <w:p w:rsidR="001756EA" w:rsidRPr="001756EA" w:rsidRDefault="001756EA" w:rsidP="001756EA"/>
    <w:p w:rsidR="001756EA" w:rsidRPr="001756EA" w:rsidRDefault="001756EA" w:rsidP="001756EA">
      <w:pPr>
        <w:ind w:left="2160" w:hanging="720"/>
      </w:pPr>
      <w:r w:rsidRPr="001756EA">
        <w:t>7)</w:t>
      </w:r>
      <w:r>
        <w:tab/>
      </w:r>
      <w:r w:rsidRPr="001756EA">
        <w:t>IAPMO SPS</w:t>
      </w:r>
      <w:r w:rsidR="00FF6A09">
        <w:t xml:space="preserve"> 04-2009,</w:t>
      </w:r>
      <w:r w:rsidR="007933C7">
        <w:t xml:space="preserve"> </w:t>
      </w:r>
      <w:r w:rsidR="00FF6A09">
        <w:t>"</w:t>
      </w:r>
      <w:r w:rsidRPr="001756EA">
        <w:t>Special Use Suction Fittings for Swimming Pools, Spas and Hot Tubs (For Suction Side Automatic Swimming Pool Cleaners)</w:t>
      </w:r>
      <w:r>
        <w:t>"</w:t>
      </w:r>
    </w:p>
    <w:p w:rsidR="001756EA" w:rsidRPr="001756EA" w:rsidRDefault="001756EA" w:rsidP="001756EA">
      <w:pPr>
        <w:ind w:left="1440" w:firstLine="720"/>
      </w:pPr>
      <w:r w:rsidRPr="001756EA">
        <w:t>The International Association of Plumbing and Mechanical Officials</w:t>
      </w:r>
    </w:p>
    <w:p w:rsidR="001756EA" w:rsidRPr="001756EA" w:rsidRDefault="00FF6A09" w:rsidP="001756EA">
      <w:pPr>
        <w:ind w:left="1440" w:firstLine="720"/>
      </w:pPr>
      <w:r>
        <w:t>4755</w:t>
      </w:r>
      <w:r w:rsidR="001756EA" w:rsidRPr="001756EA">
        <w:t xml:space="preserve"> E. Philadelphia St.</w:t>
      </w:r>
    </w:p>
    <w:p w:rsidR="001756EA" w:rsidRPr="001756EA" w:rsidRDefault="001756EA" w:rsidP="001756EA">
      <w:pPr>
        <w:ind w:left="1440" w:firstLine="720"/>
      </w:pPr>
      <w:r w:rsidRPr="001756EA">
        <w:t>Ontario CA 91761</w:t>
      </w:r>
    </w:p>
    <w:p w:rsidR="001756EA" w:rsidRDefault="001756EA" w:rsidP="00225E91">
      <w:pPr>
        <w:widowControl w:val="0"/>
        <w:autoSpaceDE w:val="0"/>
        <w:autoSpaceDN w:val="0"/>
        <w:adjustRightInd w:val="0"/>
        <w:ind w:left="1440" w:hanging="720"/>
      </w:pPr>
    </w:p>
    <w:p w:rsidR="004C02EA" w:rsidRDefault="001756EA" w:rsidP="00225E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4C02EA">
        <w:tab/>
        <w:t xml:space="preserve">All incorporations by reference of the standards of nationally recognized organizations refer to the regulations and standards on the date specified and do not include any </w:t>
      </w:r>
      <w:r>
        <w:t>amendments or editions</w:t>
      </w:r>
      <w:r w:rsidR="004C02EA">
        <w:t xml:space="preserve"> subsequent to the date specified. </w:t>
      </w:r>
    </w:p>
    <w:p w:rsidR="004C02EA" w:rsidRDefault="004C02EA" w:rsidP="00225E91">
      <w:pPr>
        <w:widowControl w:val="0"/>
        <w:autoSpaceDE w:val="0"/>
        <w:autoSpaceDN w:val="0"/>
        <w:adjustRightInd w:val="0"/>
        <w:ind w:left="1440" w:hanging="720"/>
      </w:pPr>
    </w:p>
    <w:p w:rsidR="00FF6A09" w:rsidRPr="00D55B37" w:rsidRDefault="00FF6A0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061A9">
        <w:t>16539</w:t>
      </w:r>
      <w:r w:rsidRPr="00D55B37">
        <w:t xml:space="preserve">, effective </w:t>
      </w:r>
      <w:bookmarkStart w:id="1" w:name="_GoBack"/>
      <w:r w:rsidR="002061A9">
        <w:t>October 4, 2013</w:t>
      </w:r>
      <w:bookmarkEnd w:id="1"/>
      <w:r w:rsidRPr="00D55B37">
        <w:t>)</w:t>
      </w:r>
    </w:p>
    <w:sectPr w:rsidR="00FF6A09" w:rsidRPr="00D55B37" w:rsidSect="004C02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2EA"/>
    <w:rsid w:val="001219EA"/>
    <w:rsid w:val="001756EA"/>
    <w:rsid w:val="00186A36"/>
    <w:rsid w:val="002061A9"/>
    <w:rsid w:val="00225E91"/>
    <w:rsid w:val="002A29C6"/>
    <w:rsid w:val="0042759C"/>
    <w:rsid w:val="00437AD4"/>
    <w:rsid w:val="004C02EA"/>
    <w:rsid w:val="00565356"/>
    <w:rsid w:val="005C3366"/>
    <w:rsid w:val="007933C7"/>
    <w:rsid w:val="0085344E"/>
    <w:rsid w:val="00A019F0"/>
    <w:rsid w:val="00A75EC0"/>
    <w:rsid w:val="00C5108F"/>
    <w:rsid w:val="00D32214"/>
    <w:rsid w:val="00E156E5"/>
    <w:rsid w:val="00E50159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908ACC-BF81-4BF2-B6D2-AFF060C3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2013-10-02T14:27:00Z</dcterms:created>
  <dcterms:modified xsi:type="dcterms:W3CDTF">2013-10-15T19:35:00Z</dcterms:modified>
</cp:coreProperties>
</file>