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65" w:rsidRDefault="009F50FD" w:rsidP="00D0271A">
      <w:pPr>
        <w:divId w:val="1"/>
      </w:pPr>
      <w:r>
        <w:br w:type="page"/>
      </w:r>
      <w:r w:rsidR="00EB1965">
        <w:rPr>
          <w:b/>
          <w:bCs/>
        </w:rPr>
        <w:lastRenderedPageBreak/>
        <w:t xml:space="preserve">Section 820.APPENDIX B </w:t>
      </w:r>
      <w:r>
        <w:rPr>
          <w:b/>
          <w:bCs/>
        </w:rPr>
        <w:t xml:space="preserve"> </w:t>
      </w:r>
      <w:r w:rsidR="00EB1965">
        <w:rPr>
          <w:b/>
          <w:bCs/>
        </w:rPr>
        <w:t xml:space="preserve"> Tables</w:t>
      </w:r>
    </w:p>
    <w:p w:rsidR="00EB1965" w:rsidRDefault="00EB1965" w:rsidP="00D0271A">
      <w:pPr>
        <w:divId w:val="1"/>
      </w:pPr>
    </w:p>
    <w:p w:rsidR="00E34A1D" w:rsidRPr="00FD5580" w:rsidRDefault="00E34A1D" w:rsidP="00FD5580">
      <w:pPr>
        <w:divId w:val="1"/>
        <w:rPr>
          <w:b/>
        </w:rPr>
      </w:pPr>
      <w:r w:rsidRPr="00FD5580">
        <w:rPr>
          <w:b/>
        </w:rPr>
        <w:t>Section 820.</w:t>
      </w:r>
      <w:r w:rsidR="009F50FD" w:rsidRPr="00FD5580">
        <w:rPr>
          <w:b/>
        </w:rPr>
        <w:t>Table A</w:t>
      </w:r>
      <w:r w:rsidRPr="00FD5580">
        <w:rPr>
          <w:b/>
        </w:rPr>
        <w:t xml:space="preserve">  </w:t>
      </w:r>
      <w:r w:rsidR="009F50FD" w:rsidRPr="00FD5580">
        <w:rPr>
          <w:b/>
        </w:rPr>
        <w:t xml:space="preserve"> </w:t>
      </w:r>
      <w:r w:rsidRPr="00FD5580">
        <w:rPr>
          <w:b/>
        </w:rPr>
        <w:t xml:space="preserve">Dimensions </w:t>
      </w:r>
      <w:r w:rsidR="00631DA3" w:rsidRPr="00FD5580">
        <w:rPr>
          <w:b/>
        </w:rPr>
        <w:t>of</w:t>
      </w:r>
      <w:r w:rsidRPr="00FD5580">
        <w:rPr>
          <w:b/>
        </w:rPr>
        <w:t xml:space="preserve"> Swimming Pools </w:t>
      </w:r>
      <w:r w:rsidR="00631DA3" w:rsidRPr="00FD5580">
        <w:rPr>
          <w:b/>
        </w:rPr>
        <w:t>with</w:t>
      </w:r>
      <w:r w:rsidRPr="00FD5580">
        <w:rPr>
          <w:b/>
        </w:rPr>
        <w:t xml:space="preserve"> Diving Facilities </w:t>
      </w:r>
      <w:r w:rsidR="00631DA3" w:rsidRPr="00FD5580">
        <w:rPr>
          <w:b/>
        </w:rPr>
        <w:t>in</w:t>
      </w:r>
      <w:r w:rsidRPr="00FD5580">
        <w:rPr>
          <w:b/>
        </w:rPr>
        <w:t xml:space="preserve"> Excess </w:t>
      </w:r>
      <w:r w:rsidR="00631DA3" w:rsidRPr="00FD5580">
        <w:rPr>
          <w:b/>
        </w:rPr>
        <w:t>of</w:t>
      </w:r>
      <w:r w:rsidRPr="00FD5580">
        <w:rPr>
          <w:b/>
        </w:rPr>
        <w:t xml:space="preserve"> Three Meters </w:t>
      </w:r>
      <w:r w:rsidR="00631DA3" w:rsidRPr="00FD5580">
        <w:rPr>
          <w:b/>
        </w:rPr>
        <w:t>in</w:t>
      </w:r>
      <w:r w:rsidRPr="00FD5580">
        <w:rPr>
          <w:b/>
        </w:rPr>
        <w:t xml:space="preserve"> Height</w:t>
      </w:r>
    </w:p>
    <w:p w:rsidR="00631DA3" w:rsidRDefault="00631DA3" w:rsidP="00E34A1D">
      <w:pPr>
        <w:ind w:right="2052"/>
        <w:divId w:val="1"/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1170"/>
        <w:gridCol w:w="1320"/>
        <w:gridCol w:w="1320"/>
        <w:gridCol w:w="1320"/>
      </w:tblGrid>
      <w:tr w:rsidR="00631DA3" w:rsidRPr="00F835B0" w:rsidTr="00631DA3">
        <w:trPr>
          <w:divId w:val="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DA3" w:rsidRPr="00F835B0" w:rsidRDefault="00631DA3" w:rsidP="001669B5">
            <w:pPr>
              <w:jc w:val="center"/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DA3" w:rsidRPr="00F835B0" w:rsidRDefault="00631DA3" w:rsidP="001669B5">
            <w:pPr>
              <w:rPr>
                <w:b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631DA3" w:rsidRPr="00F835B0" w:rsidRDefault="00631DA3" w:rsidP="001669B5">
            <w:pPr>
              <w:ind w:left="-126"/>
              <w:jc w:val="center"/>
            </w:pPr>
            <w:r w:rsidRPr="00F835B0">
              <w:t>5-Meter Platform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7.5-Meter Platform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10-Meter Platform</w:t>
            </w:r>
          </w:p>
        </w:tc>
      </w:tr>
      <w:tr w:rsidR="00631DA3" w:rsidRPr="00F835B0" w:rsidTr="00631DA3">
        <w:trPr>
          <w:divId w:val="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DA3" w:rsidRPr="00F835B0" w:rsidRDefault="00631DA3" w:rsidP="001669B5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DA3" w:rsidRPr="00F835B0" w:rsidRDefault="00631DA3" w:rsidP="001669B5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631DA3" w:rsidRPr="00F835B0" w:rsidRDefault="00631DA3" w:rsidP="001669B5">
            <w:pPr>
              <w:jc w:val="right"/>
            </w:pPr>
            <w:r w:rsidRPr="00F835B0">
              <w:t>Length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20'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20'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20'</w:t>
            </w:r>
          </w:p>
        </w:tc>
      </w:tr>
      <w:tr w:rsidR="00631DA3" w:rsidRPr="00F835B0" w:rsidTr="00631DA3">
        <w:trPr>
          <w:divId w:val="1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DA3" w:rsidRPr="00F835B0" w:rsidRDefault="00631DA3" w:rsidP="001669B5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DA3" w:rsidRPr="00F835B0" w:rsidRDefault="00631DA3" w:rsidP="001669B5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631DA3" w:rsidRPr="00F835B0" w:rsidRDefault="00631DA3" w:rsidP="001669B5">
            <w:pPr>
              <w:jc w:val="right"/>
            </w:pPr>
            <w:r w:rsidRPr="00F835B0">
              <w:t>Width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A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From Plummet: Back to Pool Wall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6'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ind w:right="-18"/>
              <w:jc w:val="center"/>
            </w:pPr>
            <w:r w:rsidRPr="00F835B0">
              <w:t>AA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Back to Platform Directly Below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5'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B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From Plummet to Pool Wall at Side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13'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17'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C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From Plummet to Adjacent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12'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D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From Plummet to Pool Wall Ahead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34'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36'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45'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E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Plummet from Board to Ceiling Overhead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12'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12'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12'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F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Clear Overhead Behind and Each Side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9'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10'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16'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G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Clear Overhead Ahead of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16'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16'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16'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H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Depth of Water at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14'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17'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J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Bottom Distance Ahead of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20'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26'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40'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K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Bottom Depth Ahead of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12'-9"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13'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15'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L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>Bottom Distance Each Side of Plummet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12'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13'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14'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M</w:t>
            </w:r>
          </w:p>
        </w:tc>
        <w:tc>
          <w:tcPr>
            <w:tcW w:w="4950" w:type="dxa"/>
            <w:gridSpan w:val="3"/>
            <w:vAlign w:val="center"/>
          </w:tcPr>
          <w:p w:rsidR="00631DA3" w:rsidRPr="00F835B0" w:rsidRDefault="00631DA3" w:rsidP="001669B5">
            <w:r w:rsidRPr="00F835B0">
              <w:t xml:space="preserve">Bottom Depth Each Side of </w:t>
            </w:r>
            <w:r w:rsidR="00B43585" w:rsidRPr="00F835B0">
              <w:t>"</w:t>
            </w:r>
            <w:r w:rsidRPr="00F835B0">
              <w:t>L</w:t>
            </w:r>
            <w:r w:rsidR="00B43585" w:rsidRPr="00F835B0">
              <w:t>"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14'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15'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17'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N</w:t>
            </w:r>
          </w:p>
        </w:tc>
        <w:tc>
          <w:tcPr>
            <w:tcW w:w="3060" w:type="dxa"/>
            <w:vMerge w:val="restart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Maximum Angle of Slope to Reduce Dimension Beyond Full Requirements</w:t>
            </w:r>
          </w:p>
        </w:tc>
        <w:tc>
          <w:tcPr>
            <w:tcW w:w="1890" w:type="dxa"/>
            <w:gridSpan w:val="2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Pool Bottom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1:2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1:2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1:2</w:t>
            </w:r>
          </w:p>
        </w:tc>
      </w:tr>
      <w:tr w:rsidR="00631DA3" w:rsidRPr="00F835B0" w:rsidTr="00631DA3">
        <w:trPr>
          <w:divId w:val="1"/>
          <w:trHeight w:val="493"/>
        </w:trPr>
        <w:tc>
          <w:tcPr>
            <w:tcW w:w="558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P</w:t>
            </w:r>
          </w:p>
        </w:tc>
        <w:tc>
          <w:tcPr>
            <w:tcW w:w="3060" w:type="dxa"/>
            <w:vMerge/>
          </w:tcPr>
          <w:p w:rsidR="00631DA3" w:rsidRPr="00F835B0" w:rsidRDefault="00631DA3" w:rsidP="001669B5"/>
        </w:tc>
        <w:tc>
          <w:tcPr>
            <w:tcW w:w="1890" w:type="dxa"/>
            <w:gridSpan w:val="2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Ceiling Height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1:2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1:2</w:t>
            </w:r>
          </w:p>
        </w:tc>
        <w:tc>
          <w:tcPr>
            <w:tcW w:w="1320" w:type="dxa"/>
            <w:vAlign w:val="center"/>
          </w:tcPr>
          <w:p w:rsidR="00631DA3" w:rsidRPr="00F835B0" w:rsidRDefault="00631DA3" w:rsidP="001669B5">
            <w:pPr>
              <w:jc w:val="center"/>
            </w:pPr>
            <w:r w:rsidRPr="00F835B0">
              <w:t>1:2</w:t>
            </w:r>
          </w:p>
        </w:tc>
      </w:tr>
    </w:tbl>
    <w:p w:rsidR="00203189" w:rsidRDefault="00203189" w:rsidP="00E34A1D">
      <w:pPr>
        <w:divId w:val="1"/>
        <w:rPr>
          <w:b/>
          <w:sz w:val="22"/>
          <w:szCs w:val="22"/>
        </w:rPr>
      </w:pPr>
    </w:p>
    <w:p w:rsidR="00B43585" w:rsidRDefault="00203189" w:rsidP="00E34A1D">
      <w:pPr>
        <w:divId w:val="1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34A1D" w:rsidRDefault="00E34A1D" w:rsidP="00E34A1D">
      <w:pPr>
        <w:divId w:val="1"/>
      </w:pPr>
    </w:p>
    <w:p w:rsidR="00631DA3" w:rsidRPr="00D55B37" w:rsidRDefault="00631D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85002">
        <w:t>16539</w:t>
      </w:r>
      <w:r w:rsidRPr="00D55B37">
        <w:t xml:space="preserve">, effective </w:t>
      </w:r>
      <w:bookmarkStart w:id="0" w:name="_GoBack"/>
      <w:r w:rsidR="00885002">
        <w:t>October 4, 2013</w:t>
      </w:r>
      <w:bookmarkEnd w:id="0"/>
      <w:r w:rsidRPr="00D55B37">
        <w:t>)</w:t>
      </w:r>
    </w:p>
    <w:sectPr w:rsidR="00631DA3" w:rsidRPr="00D55B37" w:rsidSect="00E34A1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0B4D19"/>
    <w:rsid w:val="00203189"/>
    <w:rsid w:val="005B5833"/>
    <w:rsid w:val="005F1B24"/>
    <w:rsid w:val="00631DA3"/>
    <w:rsid w:val="006B5363"/>
    <w:rsid w:val="006D742F"/>
    <w:rsid w:val="00781265"/>
    <w:rsid w:val="00885002"/>
    <w:rsid w:val="008E65F6"/>
    <w:rsid w:val="009F50FD"/>
    <w:rsid w:val="00B43585"/>
    <w:rsid w:val="00C74CD3"/>
    <w:rsid w:val="00CC257A"/>
    <w:rsid w:val="00D0271A"/>
    <w:rsid w:val="00DB7425"/>
    <w:rsid w:val="00DF6C76"/>
    <w:rsid w:val="00E34A1D"/>
    <w:rsid w:val="00EB1965"/>
    <w:rsid w:val="00F835B0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3979A7-8140-46DA-84CB-32E5171A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31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63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2003-04-25T15:33:00Z</cp:lastPrinted>
  <dcterms:created xsi:type="dcterms:W3CDTF">2013-10-02T14:28:00Z</dcterms:created>
  <dcterms:modified xsi:type="dcterms:W3CDTF">2013-10-15T19:35:00Z</dcterms:modified>
</cp:coreProperties>
</file>