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B3" w:rsidRDefault="00DE0DB3" w:rsidP="00DE0DB3">
      <w:pPr>
        <w:widowControl w:val="0"/>
        <w:autoSpaceDE w:val="0"/>
        <w:autoSpaceDN w:val="0"/>
        <w:adjustRightInd w:val="0"/>
      </w:pPr>
      <w:bookmarkStart w:id="0" w:name="_GoBack"/>
      <w:bookmarkEnd w:id="0"/>
    </w:p>
    <w:p w:rsidR="00DE0DB3" w:rsidRDefault="00DE0DB3" w:rsidP="00DE0DB3">
      <w:pPr>
        <w:widowControl w:val="0"/>
        <w:autoSpaceDE w:val="0"/>
        <w:autoSpaceDN w:val="0"/>
        <w:adjustRightInd w:val="0"/>
      </w:pPr>
      <w:r>
        <w:rPr>
          <w:b/>
          <w:bCs/>
        </w:rPr>
        <w:t>Section 855.100</w:t>
      </w:r>
      <w:r>
        <w:rPr>
          <w:b/>
          <w:bCs/>
        </w:rPr>
        <w:tab/>
        <w:t>License Requirements</w:t>
      </w:r>
      <w:r>
        <w:t xml:space="preserve"> </w:t>
      </w:r>
    </w:p>
    <w:p w:rsidR="00DE0DB3" w:rsidRDefault="00DE0DB3" w:rsidP="00DE0DB3">
      <w:pPr>
        <w:widowControl w:val="0"/>
        <w:autoSpaceDE w:val="0"/>
        <w:autoSpaceDN w:val="0"/>
        <w:adjustRightInd w:val="0"/>
      </w:pPr>
    </w:p>
    <w:p w:rsidR="00DE0DB3" w:rsidRDefault="00DE0DB3" w:rsidP="00DE0DB3">
      <w:pPr>
        <w:widowControl w:val="0"/>
        <w:autoSpaceDE w:val="0"/>
        <w:autoSpaceDN w:val="0"/>
        <w:adjustRightInd w:val="0"/>
        <w:ind w:left="1440" w:hanging="720"/>
      </w:pPr>
      <w:r>
        <w:t>a)</w:t>
      </w:r>
      <w:r>
        <w:tab/>
        <w:t xml:space="preserve">Subpart B applies to licensing of asbestos workers, supervisors, inspectors, management planners, project designers, project managers and air sampling professionals.  Section 20(b) of the Commercial and Public Building Asbestos Abatement Act [225 ILCS 207/20(b)] requires only contractors, workers, supervisors, inspectors and project designers to be licensed by the Department to perform project activities in commercial and public buildings. Licensure is required for persons performing project activities in excess of 3 square feet or 3 linear feet, as required by Section 35 of the Commercial and Public Building Asbestos Abatement Act.  Employees of the Illinois Department of Public Health, the Illinois Capital Development Board, and the Illinois Environmental Protection Agency are exempt from licensure fees when licenses are used only for purposes related to their agency employment.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b)</w:t>
      </w:r>
      <w:r>
        <w:tab/>
        <w:t xml:space="preserve">Asbestos worker licenses expire on February 1 of each year, except that licenses issued after October 31 shall expire one year after the next February 1.  Asbestos project supervisor, inspector, management planner, project designer, project manager and air sampling professional licenses expire on May 15 of each year except that licenses issued after January 15 shall expire one year after the next May 15.  License applicants shall: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Be at least 18 years of age.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Submit a completed and signed application form provided by the Department.  Address changes shall be submitted in writing.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Submit two 1" X 1" photographs (head and shoulders only) for proper identification of the licensee.  The photographs shall be original, clear, current, and color pictures of the applicant with the name printed on the back.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4)</w:t>
      </w:r>
      <w:r>
        <w:tab/>
        <w:t xml:space="preserve">Meet the certificate accreditation requirements of subsection (j) of this Section.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5)</w:t>
      </w:r>
      <w:r>
        <w:tab/>
        <w:t>Meet the specific requirements for licensure contained in subsections (c) through (</w:t>
      </w:r>
      <w:proofErr w:type="spellStart"/>
      <w:r>
        <w:t>i</w:t>
      </w:r>
      <w:proofErr w:type="spellEnd"/>
      <w:r>
        <w:t xml:space="preserve">), as relevant.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c)</w:t>
      </w:r>
      <w:r>
        <w:tab/>
        <w:t xml:space="preserve">License requirements for an asbestos worker.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$25 application fee.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Successfully complete a Department accredited asbestos worker initial training course or IDPH accredited initial contractor/supervisor training course.  If the initial course certificate has expired, the applicant shall successfully complete the same type (worker or contractor/supervisor) of IDPH accredited refresher course as the initial course.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d)</w:t>
      </w:r>
      <w:r>
        <w:tab/>
        <w:t xml:space="preserve">License requirements for an asbestos supervisor.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$75 application fee.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Submit written verification of a minimum of 2,080 hours experience as a licensed asbestos worker.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Successfully complete a Department accredited contractor/supervisor initial training course.  If the initial course certificate has expired, the applicant shall successfully complete a Department accredited contractor/supervisor refresher course.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e)</w:t>
      </w:r>
      <w:r>
        <w:tab/>
        <w:t xml:space="preserve">License requirements for an asbestos inspector.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$50 application fee.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Submit written verification of a minimum of 1,040 hours of experience inspecting buildings for asbestos-containing building materials, or a minimum of 3,120 hours of experience in direct planning of construction projects and/or construction project inspection.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Successfully complete a Department accredited inspector initial training course. If the initial course certificate has expired, the applicant shall successfully complete a Department accredited inspector refresher course.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f)</w:t>
      </w:r>
      <w:r>
        <w:tab/>
        <w:t xml:space="preserve">License requirements for an asbestos management planner.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$50 application fee.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Successfully complete IDPH accredited inspector and management planner initial training courses.  If the initial course certificates have expired, the applicant shall successfully complete IDPH accredited inspector and management planner refresher courses.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Submit a current copy of either an Illinois </w:t>
      </w:r>
      <w:proofErr w:type="spellStart"/>
      <w:r>
        <w:t>Architecte</w:t>
      </w:r>
      <w:proofErr w:type="spellEnd"/>
      <w:r>
        <w:t xml:space="preserve"> License, an Illinois Professional Engineer License, an Illinois Structural Engineer License, or an Illinois Industrial Hygienist License; or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4)</w:t>
      </w:r>
      <w:r>
        <w:tab/>
        <w:t xml:space="preserve">Submit a copy of a transcript and evidence of completion of a Bachelor's Degree or higher in architecture, engineering, mathematics or science, and meet the experience requirements of a licensed inspector; or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5)</w:t>
      </w:r>
      <w:r>
        <w:tab/>
        <w:t xml:space="preserve">Submit a copy of a transcript and evidence of completion of a Bachelor's Degree and written verification of 2,080 hours of experience in asbestos inspections, project management, project design or other asbestos management and control activities.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g)</w:t>
      </w:r>
      <w:r>
        <w:tab/>
        <w:t xml:space="preserve">License requirements for an asbestos project designer.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$50 application fee.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Submit a current copy of either an Illinois </w:t>
      </w:r>
      <w:proofErr w:type="spellStart"/>
      <w:r>
        <w:t>Architecte</w:t>
      </w:r>
      <w:proofErr w:type="spellEnd"/>
      <w:r>
        <w:t xml:space="preserve"> License, an Illinois Professional Engineer License, an Illinois Structural Engineer License, or an Illinois Industrial Hygienist License.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Successfully complete a Department accredited initial project designer training course.  If the initial course certificate has expired, the applicant shall successfully complete a Department accredited project designer refresher course.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h)</w:t>
      </w:r>
      <w:r>
        <w:tab/>
        <w:t xml:space="preserve">License requirements for an asbestos project manager.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$50 application fee.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Submit written verification of 2,080 hours of on-site work experience in building construction projects or 520 hours of on-site work experience assisting a licensed project manager on asbestos abatement projects.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Successfully complete a Department accredited contractor/supervisor initial training course.  If the initial course certificate has expired, the applicant shall successfully complete a Department accredited contractor/supervisor refresher course.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proofErr w:type="spellStart"/>
      <w:r>
        <w:t>i</w:t>
      </w:r>
      <w:proofErr w:type="spellEnd"/>
      <w:r>
        <w:t>)</w:t>
      </w:r>
      <w:r>
        <w:tab/>
        <w:t xml:space="preserve">License requirements for an asbestos air sampling professional.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$50 application fee.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Submit a certificate of successful completion of the NIOSH course #582 "Sampling and Evaluating Airborne Asbestos Dust"  or a course equivalent in length and content.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Submit a copy of a transcript and evidence of obtaining a Bachelor's Degree in the life, environmental or physical sciences or in engineering and written verification of 520 hours on-site experience in general indoor air pollution sampling; or a copy of an Illinois Industrial Hygienist License; or written verification of 2080 hours on-site experience in air sampling for asbestos on abatement projects under the supervision of a licensed Air Sampling Professional.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j)</w:t>
      </w:r>
      <w:r>
        <w:tab/>
        <w:t xml:space="preserve">Certificate accreditation requirements. </w:t>
      </w:r>
    </w:p>
    <w:p w:rsidR="00DE0DB3" w:rsidRDefault="00DE0DB3" w:rsidP="00DE0DB3">
      <w:pPr>
        <w:widowControl w:val="0"/>
        <w:autoSpaceDE w:val="0"/>
        <w:autoSpaceDN w:val="0"/>
        <w:adjustRightInd w:val="0"/>
        <w:ind w:left="1440" w:hanging="720"/>
      </w:pPr>
      <w:r>
        <w:tab/>
        <w:t xml:space="preserve">All applicants for licensure shall successfully complete a training course accredited by the Illinois Department of Public Health.   Licensees are required to maintain current accreditation in the discipline for which they are licensed. If the accreditation expires, the license shall automatically expire concurrently therewith and without notice.  In order for the current license to be reinstated, the applicant shall successfully complete a Department accredited refresher course.  Updates of refresher courses will be made electronically to the licensee's file through information from class lists submitted to the Department by the IDPH accredited training course providers. Certificates of training from Illinois accredited training course providers for renewal applicants do not need to be submitted to the Department unless specifically requested by the Department.  A refresher course shall be completed annually.  If a course certificate has been expired for more than one year from the expiration date, the applicant shall retake a Department accredited initial training course.  It is the licensee's responsibility to keep the course certificates current and maintain copies of all certificates for their use.  The Department shall verify, within 30 days, the successful completion of a Department accredited training course by the license applicant with the IDPH accredited training course provider before the license is issued.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k)</w:t>
      </w:r>
      <w:r>
        <w:tab/>
        <w:t xml:space="preserve">Renewal of licenses.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All renewal applicants shall submit a completed and signed renewal application form provided by the Department and two 1" X 1" photographs (head and shoulders only). The photographs shall be original, clear, current, and color pictures of the applicant with the name printed on the back.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All renewal applicants shall have successfully completed a current refresher course in the same discipline as their initial course and meet the requirements of subsection (j) of this Section.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An asbestos worker renewal applicant shall submit a $25 renewal application fee.  If a renewal application fee is received after December 31, the applicant shall pay a late fee of $15 in addition to the renewal fee of $25.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4)</w:t>
      </w:r>
      <w:r>
        <w:tab/>
        <w:t xml:space="preserve">An asbestos supervisor renewal applicant shall submit a $75 renewal application fee.  If the renewal application is received after April 15, the applicant shall pay a $15 late fee in addition to the renewal fee of $75.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5)</w:t>
      </w:r>
      <w:r>
        <w:tab/>
        <w:t xml:space="preserve">A renewal applicant for asbestos inspector, management planner, project designer, project manager or air sampling professional licenses shall submit a $50 renewal application fee per license discipline.  If a renewal application fee is received after April 15, the applicant shall pay a $15 late fee for each discipline in addition to the $50 renewal fee for each discipline.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6)</w:t>
      </w:r>
      <w:r>
        <w:tab/>
        <w:t xml:space="preserve">If a management planner, project designer or air sampling professional is initially licensed with an Illinois Architectural License, an Illinois Professional Engineer's License, an Illinois Structural Engineer's License, or an Illinois Industrial Hygienist's License, the applicant shall submit a current copy of such license.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7)</w:t>
      </w:r>
      <w:r>
        <w:tab/>
        <w:t xml:space="preserve">If a project designer initially qualified for licensure with an Industrial Hygienist Certificate, the licensee shall submit a current Illinois Industrial Hygienist License.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l)</w:t>
      </w:r>
      <w:r>
        <w:tab/>
        <w:t xml:space="preserve">Reinstatement of licenses.  An applicant whose license has been expired for more than one year may apply to the Department for reinstatement.  The applicant shall: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1)</w:t>
      </w:r>
      <w:r>
        <w:tab/>
        <w:t xml:space="preserve">Submit a completed and signed application form provided by the Department.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2)</w:t>
      </w:r>
      <w:r>
        <w:tab/>
        <w:t xml:space="preserve">Submit two 1" X 1" photographs of the applicant (head and shoulders only). The photographs shall be original, clear, current and color pictures with the name printed on the back.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3)</w:t>
      </w:r>
      <w:r>
        <w:tab/>
        <w:t xml:space="preserve">Meet the accreditation requirements of subsection (j) of this Section. </w:t>
      </w:r>
    </w:p>
    <w:p w:rsidR="00F41664" w:rsidRDefault="00F41664" w:rsidP="00DE0DB3">
      <w:pPr>
        <w:widowControl w:val="0"/>
        <w:autoSpaceDE w:val="0"/>
        <w:autoSpaceDN w:val="0"/>
        <w:adjustRightInd w:val="0"/>
        <w:ind w:left="2160" w:hanging="720"/>
      </w:pPr>
    </w:p>
    <w:p w:rsidR="00DE0DB3" w:rsidRDefault="00DE0DB3" w:rsidP="00DE0DB3">
      <w:pPr>
        <w:widowControl w:val="0"/>
        <w:autoSpaceDE w:val="0"/>
        <w:autoSpaceDN w:val="0"/>
        <w:adjustRightInd w:val="0"/>
        <w:ind w:left="2160" w:hanging="720"/>
      </w:pPr>
      <w:r>
        <w:t>4)</w:t>
      </w:r>
      <w:r>
        <w:tab/>
        <w:t xml:space="preserve">Asbestos workers shall submit an initial application fee of $25  plus a reinstatement fee of $50.  Supervisors shall submit an initial application fee of $75 plus a reinstatement fee of $150.  Inspectors, management planners, project designers, project managers, and air sampling professionals shall submit an initial application fee of $50 plus a reinstatement fee of $100 per type of license.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m)</w:t>
      </w:r>
      <w:r>
        <w:tab/>
        <w:t xml:space="preserve">Duplicate license requirements.  The applicant shall submit a written request for a duplicate license, a $15 fee, and a 1" X 1" photograph of the applicant.  The photograph shall be an original, clear, current and color picture with the name printed on the back.  A duplicate license will not be issued if the IDPH accredited training course certificate has expired.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n)</w:t>
      </w:r>
      <w:r>
        <w:tab/>
        <w:t xml:space="preserve">Reciprocity.  Out of state residents applying for initial licensure in Illinois may receive reciprocity by submitting USEPA or other state accredited initial training course certificates and meeting the license requirements of this Section.  If the initial course certificates are expired, the applicant shall also submit refresher course certificates for all preceding years.  Reciprocity of Architectural and Engineering licenses are under the jurisdiction of the Illinois Department of Professional Regulation. </w:t>
      </w:r>
    </w:p>
    <w:p w:rsidR="00F41664" w:rsidRDefault="00F41664" w:rsidP="00DE0DB3">
      <w:pPr>
        <w:widowControl w:val="0"/>
        <w:autoSpaceDE w:val="0"/>
        <w:autoSpaceDN w:val="0"/>
        <w:adjustRightInd w:val="0"/>
        <w:ind w:left="1440" w:hanging="720"/>
      </w:pPr>
    </w:p>
    <w:p w:rsidR="00DE0DB3" w:rsidRDefault="00DE0DB3" w:rsidP="00DE0DB3">
      <w:pPr>
        <w:widowControl w:val="0"/>
        <w:autoSpaceDE w:val="0"/>
        <w:autoSpaceDN w:val="0"/>
        <w:adjustRightInd w:val="0"/>
        <w:ind w:left="1440" w:hanging="720"/>
      </w:pPr>
      <w:r>
        <w:t>o)</w:t>
      </w:r>
      <w:r>
        <w:tab/>
        <w:t xml:space="preserve">While conducting asbestos work which requires a license, the current course certificate and the license original shall be in the person's possession at the work site.  (A clear copy of the certificate may be substituted for the original certificate, but the license shall not be a copy.) </w:t>
      </w:r>
    </w:p>
    <w:sectPr w:rsidR="00DE0DB3" w:rsidSect="00DE0D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0DB3"/>
    <w:rsid w:val="005C3366"/>
    <w:rsid w:val="00AA7B92"/>
    <w:rsid w:val="00B6661A"/>
    <w:rsid w:val="00DE0DB3"/>
    <w:rsid w:val="00F32908"/>
    <w:rsid w:val="00F4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