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926" w:rsidRDefault="0094137E" w:rsidP="0072492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724926">
        <w:rPr>
          <w:b/>
          <w:bCs/>
        </w:rPr>
        <w:t xml:space="preserve">Section 860.TABLE C </w:t>
      </w:r>
      <w:r>
        <w:rPr>
          <w:b/>
          <w:bCs/>
        </w:rPr>
        <w:t xml:space="preserve"> </w:t>
      </w:r>
      <w:r w:rsidR="00724926">
        <w:rPr>
          <w:b/>
          <w:bCs/>
        </w:rPr>
        <w:t xml:space="preserve"> Minimum Size and Slope of Sewer Mains</w:t>
      </w:r>
      <w:r w:rsidR="00724926">
        <w:t xml:space="preserve"> </w:t>
      </w:r>
    </w:p>
    <w:p w:rsidR="00724926" w:rsidRDefault="00724926" w:rsidP="00724926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2040"/>
        <w:gridCol w:w="1920"/>
      </w:tblGrid>
      <w:tr w:rsidR="007249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724926" w:rsidRDefault="00724926" w:rsidP="00724926">
            <w:pPr>
              <w:widowControl w:val="0"/>
              <w:autoSpaceDE w:val="0"/>
              <w:autoSpaceDN w:val="0"/>
              <w:adjustRightInd w:val="0"/>
            </w:pPr>
            <w:r>
              <w:t xml:space="preserve"> Inside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724926" w:rsidRDefault="00724926" w:rsidP="007249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24926" w:rsidRDefault="00724926" w:rsidP="007249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49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724926" w:rsidRDefault="00724926" w:rsidP="0072492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724926" w:rsidRDefault="00724926" w:rsidP="007249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24926" w:rsidRDefault="00724926" w:rsidP="007249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49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724926" w:rsidRDefault="00724926" w:rsidP="00724926">
            <w:pPr>
              <w:widowControl w:val="0"/>
              <w:autoSpaceDE w:val="0"/>
              <w:autoSpaceDN w:val="0"/>
              <w:adjustRightInd w:val="0"/>
            </w:pPr>
            <w:r>
              <w:t>Number of Sites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724926" w:rsidRDefault="00724926" w:rsidP="00724926">
            <w:pPr>
              <w:widowControl w:val="0"/>
              <w:autoSpaceDE w:val="0"/>
              <w:autoSpaceDN w:val="0"/>
              <w:adjustRightInd w:val="0"/>
            </w:pPr>
            <w:r>
              <w:t>(Inches)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24926" w:rsidRDefault="00724926" w:rsidP="00724926">
            <w:pPr>
              <w:widowControl w:val="0"/>
              <w:autoSpaceDE w:val="0"/>
              <w:autoSpaceDN w:val="0"/>
              <w:adjustRightInd w:val="0"/>
            </w:pPr>
            <w:r>
              <w:t>Minimum Slope</w:t>
            </w:r>
          </w:p>
        </w:tc>
      </w:tr>
      <w:tr w:rsidR="007249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724926" w:rsidRDefault="00724926" w:rsidP="0072492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724926" w:rsidRDefault="00724926" w:rsidP="007249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24926" w:rsidRDefault="00724926" w:rsidP="007249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49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724926" w:rsidRDefault="00724926" w:rsidP="0072492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724926" w:rsidRDefault="00724926" w:rsidP="007249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24926" w:rsidRDefault="00724926" w:rsidP="007249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49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724926" w:rsidRDefault="00724926" w:rsidP="00724926">
            <w:pPr>
              <w:widowControl w:val="0"/>
              <w:autoSpaceDE w:val="0"/>
              <w:autoSpaceDN w:val="0"/>
              <w:adjustRightInd w:val="0"/>
            </w:pPr>
            <w:r>
              <w:t>1-125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724926" w:rsidRDefault="00724926" w:rsidP="00724926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24926" w:rsidRDefault="00724926" w:rsidP="00724926">
            <w:pPr>
              <w:widowControl w:val="0"/>
              <w:autoSpaceDE w:val="0"/>
              <w:autoSpaceDN w:val="0"/>
              <w:adjustRightInd w:val="0"/>
            </w:pPr>
            <w:r>
              <w:t>0.75%</w:t>
            </w:r>
          </w:p>
        </w:tc>
      </w:tr>
      <w:tr w:rsidR="007249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724926" w:rsidRDefault="00724926" w:rsidP="00724926">
            <w:pPr>
              <w:widowControl w:val="0"/>
              <w:autoSpaceDE w:val="0"/>
              <w:autoSpaceDN w:val="0"/>
              <w:adjustRightInd w:val="0"/>
            </w:pPr>
            <w:r>
              <w:t>more than 125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724926" w:rsidRDefault="00724926" w:rsidP="00724926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24926" w:rsidRDefault="00724926" w:rsidP="00724926">
            <w:pPr>
              <w:widowControl w:val="0"/>
              <w:autoSpaceDE w:val="0"/>
              <w:autoSpaceDN w:val="0"/>
              <w:adjustRightInd w:val="0"/>
            </w:pPr>
            <w:r>
              <w:t>0.40%</w:t>
            </w:r>
          </w:p>
        </w:tc>
      </w:tr>
    </w:tbl>
    <w:p w:rsidR="00724926" w:rsidRDefault="00724926" w:rsidP="00724926">
      <w:pPr>
        <w:widowControl w:val="0"/>
        <w:autoSpaceDE w:val="0"/>
        <w:autoSpaceDN w:val="0"/>
        <w:adjustRightInd w:val="0"/>
      </w:pPr>
      <w:r>
        <w:t xml:space="preserve"> </w:t>
      </w:r>
    </w:p>
    <w:sectPr w:rsidR="00724926" w:rsidSect="007249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4926"/>
    <w:rsid w:val="002D6595"/>
    <w:rsid w:val="00444BD4"/>
    <w:rsid w:val="005C3366"/>
    <w:rsid w:val="006E7379"/>
    <w:rsid w:val="00724926"/>
    <w:rsid w:val="0094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860</vt:lpstr>
    </vt:vector>
  </TitlesOfParts>
  <Company>State Of Illinois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860</dc:title>
  <dc:subject/>
  <dc:creator>Illinois General Assembly</dc:creator>
  <cp:keywords/>
  <dc:description/>
  <cp:lastModifiedBy>Roberts, John</cp:lastModifiedBy>
  <cp:revision>3</cp:revision>
  <dcterms:created xsi:type="dcterms:W3CDTF">2012-06-22T01:33:00Z</dcterms:created>
  <dcterms:modified xsi:type="dcterms:W3CDTF">2012-06-22T01:33:00Z</dcterms:modified>
</cp:coreProperties>
</file>