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0E" w:rsidRDefault="00C9300E" w:rsidP="00C930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300E" w:rsidRDefault="00C9300E" w:rsidP="00C9300E">
      <w:pPr>
        <w:widowControl w:val="0"/>
        <w:autoSpaceDE w:val="0"/>
        <w:autoSpaceDN w:val="0"/>
        <w:adjustRightInd w:val="0"/>
        <w:jc w:val="center"/>
      </w:pPr>
      <w:r>
        <w:t>PART 885</w:t>
      </w:r>
    </w:p>
    <w:p w:rsidR="00C9300E" w:rsidRDefault="00C9300E" w:rsidP="00C9300E">
      <w:pPr>
        <w:widowControl w:val="0"/>
        <w:autoSpaceDE w:val="0"/>
        <w:autoSpaceDN w:val="0"/>
        <w:adjustRightInd w:val="0"/>
        <w:jc w:val="center"/>
      </w:pPr>
      <w:r>
        <w:t>MANUFACTURED HOME INSTALLER COURSE ACCREDITATION CODE</w:t>
      </w:r>
      <w:r w:rsidR="00D82C92">
        <w:t xml:space="preserve"> (REPEALED)</w:t>
      </w:r>
    </w:p>
    <w:sectPr w:rsidR="00C9300E" w:rsidSect="00C930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300E"/>
    <w:rsid w:val="005C3366"/>
    <w:rsid w:val="007B09A4"/>
    <w:rsid w:val="00844185"/>
    <w:rsid w:val="00C545F1"/>
    <w:rsid w:val="00C9300E"/>
    <w:rsid w:val="00D82C92"/>
    <w:rsid w:val="00F3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885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885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