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9F" w:rsidRDefault="00874B9F" w:rsidP="00874B9F">
      <w:pPr>
        <w:widowControl w:val="0"/>
        <w:autoSpaceDE w:val="0"/>
        <w:autoSpaceDN w:val="0"/>
        <w:adjustRightInd w:val="0"/>
      </w:pPr>
    </w:p>
    <w:p w:rsidR="00874B9F" w:rsidRDefault="00874B9F" w:rsidP="00874B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890.1750  Service Sinks/Lavatory</w:t>
      </w:r>
      <w:r>
        <w:t xml:space="preserve"> </w:t>
      </w:r>
    </w:p>
    <w:p w:rsidR="00874B9F" w:rsidRDefault="00874B9F" w:rsidP="00874B9F">
      <w:pPr>
        <w:widowControl w:val="0"/>
        <w:autoSpaceDE w:val="0"/>
        <w:autoSpaceDN w:val="0"/>
        <w:adjustRightInd w:val="0"/>
      </w:pPr>
    </w:p>
    <w:p w:rsidR="00874B9F" w:rsidRDefault="00874B9F" w:rsidP="00874B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Service sinks/lavatories shall be either stainless steel, cast iron complying with ASME A112.19.1</w:t>
      </w:r>
      <w:r w:rsidR="004D4CCC">
        <w:t>/CSA B45.2</w:t>
      </w:r>
      <w:r>
        <w:t>, or vitreous china complying with ASME</w:t>
      </w:r>
      <w:r w:rsidR="004D4CCC">
        <w:t xml:space="preserve"> A112.19.2/CSA B45.1</w:t>
      </w:r>
      <w:r>
        <w:t>. Stainless steel service sinks/lavatories shall be fabricated of Type 304 stainless steel with the exterior surfaces polished; all exposed welds are to be ground smooth</w:t>
      </w:r>
      <w:r w:rsidR="009A040F">
        <w:t>,</w:t>
      </w:r>
      <w:r>
        <w:t xml:space="preserve"> and there shall be no visible voids, seams or crevices. </w:t>
      </w:r>
    </w:p>
    <w:p w:rsidR="00A25D59" w:rsidRDefault="00A25D59" w:rsidP="004D68D2"/>
    <w:p w:rsidR="00874B9F" w:rsidRDefault="00874B9F" w:rsidP="00874B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Security </w:t>
      </w:r>
      <w:r w:rsidR="009A040F">
        <w:t>sink/lavatory</w:t>
      </w:r>
      <w:r>
        <w:t xml:space="preserve"> shall include </w:t>
      </w:r>
      <w:r w:rsidR="009A040F">
        <w:t>a</w:t>
      </w:r>
      <w:r>
        <w:t xml:space="preserve"> self-closing valve set with integral stops, gate or globe valves, reversible union inlets and plain-end filler spout</w:t>
      </w:r>
      <w:r w:rsidR="00467C6E">
        <w:t>, or a</w:t>
      </w:r>
      <w:r>
        <w:t xml:space="preserve"> grid strainer drain, elbow waste with a </w:t>
      </w:r>
      <w:r w:rsidR="004D4CCC">
        <w:t>2-</w:t>
      </w:r>
      <w:r>
        <w:t xml:space="preserve">inch female connection.  Timing of control valves shall be field adjustable from five to 40 seconds and shall not require shutting off the supply lines. </w:t>
      </w:r>
    </w:p>
    <w:p w:rsidR="00A25D59" w:rsidRDefault="00A25D59" w:rsidP="004D68D2"/>
    <w:p w:rsidR="00874B9F" w:rsidRDefault="00874B9F" w:rsidP="00874B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waste assembly shall </w:t>
      </w:r>
      <w:r w:rsidR="004D4CCC">
        <w:t>comply</w:t>
      </w:r>
      <w:r>
        <w:t xml:space="preserve"> with Section 890.410(g)(1) and be of brass, copper or bronze construction. </w:t>
      </w:r>
    </w:p>
    <w:p w:rsidR="00A25D59" w:rsidRDefault="00A25D59" w:rsidP="004D68D2"/>
    <w:p w:rsidR="00874B9F" w:rsidRDefault="00874B9F" w:rsidP="00874B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Drains with mechanical air vents are prohibited. </w:t>
      </w:r>
    </w:p>
    <w:p w:rsidR="004D4CCC" w:rsidRDefault="004D4CCC" w:rsidP="004D68D2"/>
    <w:p w:rsidR="004D4CCC" w:rsidRPr="00D55B37" w:rsidRDefault="004D4CCC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 w:rsidR="00BC5D78">
        <w:t>38</w:t>
      </w:r>
      <w:r>
        <w:t xml:space="preserve"> I</w:t>
      </w:r>
      <w:r w:rsidRPr="00D55B37">
        <w:t xml:space="preserve">ll. Reg. </w:t>
      </w:r>
      <w:r w:rsidR="009E0B44">
        <w:t>9940</w:t>
      </w:r>
      <w:r w:rsidRPr="00D55B37">
        <w:t xml:space="preserve">, effective </w:t>
      </w:r>
      <w:r w:rsidR="009E0B44">
        <w:t>April 24, 2014</w:t>
      </w:r>
      <w:r w:rsidRPr="00D55B37">
        <w:t>)</w:t>
      </w:r>
    </w:p>
    <w:sectPr w:rsidR="004D4CCC" w:rsidRPr="00D55B37" w:rsidSect="00874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B9F"/>
    <w:rsid w:val="00096707"/>
    <w:rsid w:val="00136D5D"/>
    <w:rsid w:val="00467C6E"/>
    <w:rsid w:val="004D4CCC"/>
    <w:rsid w:val="004D68D2"/>
    <w:rsid w:val="005C3366"/>
    <w:rsid w:val="00874B9F"/>
    <w:rsid w:val="009A040F"/>
    <w:rsid w:val="009E0B44"/>
    <w:rsid w:val="00A25D59"/>
    <w:rsid w:val="00BC5D78"/>
    <w:rsid w:val="00DB0C36"/>
    <w:rsid w:val="00E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F53A7-38F5-4F98-B81E-A4F2F004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2015-07-30T20:11:00Z</dcterms:modified>
</cp:coreProperties>
</file>