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9B" w:rsidRDefault="004A79CC" w:rsidP="0054059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4059B">
        <w:rPr>
          <w:b/>
          <w:bCs/>
        </w:rPr>
        <w:t xml:space="preserve">Section 890.APPENDIX E  </w:t>
      </w:r>
      <w:r w:rsidR="00397E84">
        <w:rPr>
          <w:b/>
          <w:bCs/>
        </w:rPr>
        <w:t xml:space="preserve"> </w:t>
      </w:r>
      <w:r w:rsidR="0054059B">
        <w:rPr>
          <w:b/>
          <w:bCs/>
        </w:rPr>
        <w:t>Illustrations for Subpart E</w:t>
      </w:r>
      <w:r w:rsidR="0054059B">
        <w:t xml:space="preserve"> </w:t>
      </w:r>
    </w:p>
    <w:p w:rsidR="0054059B" w:rsidRDefault="0054059B" w:rsidP="0054059B">
      <w:pPr>
        <w:widowControl w:val="0"/>
        <w:autoSpaceDE w:val="0"/>
        <w:autoSpaceDN w:val="0"/>
        <w:adjustRightInd w:val="0"/>
      </w:pPr>
    </w:p>
    <w:p w:rsidR="0054059B" w:rsidRPr="005C50FC" w:rsidRDefault="0054059B" w:rsidP="005405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D  </w:t>
      </w:r>
      <w:r w:rsidR="00397E84">
        <w:rPr>
          <w:b/>
          <w:bCs/>
        </w:rPr>
        <w:t xml:space="preserve"> </w:t>
      </w:r>
      <w:r>
        <w:rPr>
          <w:b/>
          <w:bCs/>
        </w:rPr>
        <w:t>Interceptors for Bottling Plants</w:t>
      </w:r>
      <w:r>
        <w:t xml:space="preserve"> </w:t>
      </w:r>
      <w:r>
        <w:rPr>
          <w:b/>
        </w:rPr>
        <w:t>(Repealed)</w:t>
      </w:r>
    </w:p>
    <w:p w:rsidR="0054059B" w:rsidRDefault="0054059B" w:rsidP="0054059B">
      <w:pPr>
        <w:rPr>
          <w:strike/>
        </w:rPr>
      </w:pPr>
    </w:p>
    <w:p w:rsidR="0054059B" w:rsidRPr="00D55B37" w:rsidRDefault="0054059B" w:rsidP="0054059B">
      <w:pPr>
        <w:pStyle w:val="JCARSourceNote"/>
        <w:ind w:firstLine="720"/>
      </w:pPr>
      <w:r w:rsidRPr="00D55B37">
        <w:t>(Source:  Repealed at 2</w:t>
      </w:r>
      <w:r>
        <w:t>8</w:t>
      </w:r>
      <w:r w:rsidRPr="00D55B37">
        <w:t xml:space="preserve"> Ill. Reg. </w:t>
      </w:r>
      <w:r>
        <w:t>4215</w:t>
      </w:r>
      <w:r w:rsidRPr="00D55B37">
        <w:t xml:space="preserve">, effective </w:t>
      </w:r>
      <w:r>
        <w:t>February 18, 2004</w:t>
      </w:r>
      <w:r w:rsidRPr="00D55B37">
        <w:t>)</w:t>
      </w:r>
    </w:p>
    <w:sectPr w:rsidR="0054059B" w:rsidRPr="00D55B37" w:rsidSect="00C23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68A"/>
    <w:rsid w:val="000C1498"/>
    <w:rsid w:val="00192B08"/>
    <w:rsid w:val="002234BD"/>
    <w:rsid w:val="00397E84"/>
    <w:rsid w:val="004728EB"/>
    <w:rsid w:val="004A79CC"/>
    <w:rsid w:val="0054059B"/>
    <w:rsid w:val="005B39ED"/>
    <w:rsid w:val="005C3366"/>
    <w:rsid w:val="005C50FC"/>
    <w:rsid w:val="006351C1"/>
    <w:rsid w:val="00752EFD"/>
    <w:rsid w:val="00A26E51"/>
    <w:rsid w:val="00C2368A"/>
    <w:rsid w:val="00CC00A8"/>
    <w:rsid w:val="00E5013A"/>
    <w:rsid w:val="00E7592A"/>
    <w:rsid w:val="00F36F95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3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2012-06-22T01:41:00Z</dcterms:created>
  <dcterms:modified xsi:type="dcterms:W3CDTF">2012-06-22T01:41:00Z</dcterms:modified>
</cp:coreProperties>
</file>