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68A" w:rsidRDefault="001D1551" w:rsidP="00C2368A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bookmarkStart w:id="0" w:name="_GoBack"/>
      <w:bookmarkEnd w:id="0"/>
      <w:r w:rsidR="00C2368A">
        <w:rPr>
          <w:b/>
          <w:bCs/>
        </w:rPr>
        <w:lastRenderedPageBreak/>
        <w:t>Section 890.APPENDIX E  Illustrations for Subpart E</w:t>
      </w:r>
      <w:r w:rsidR="00C2368A">
        <w:t xml:space="preserve"> </w:t>
      </w:r>
    </w:p>
    <w:p w:rsidR="00306A76" w:rsidRDefault="00306A76" w:rsidP="00C2368A">
      <w:pPr>
        <w:widowControl w:val="0"/>
        <w:autoSpaceDE w:val="0"/>
        <w:autoSpaceDN w:val="0"/>
        <w:adjustRightInd w:val="0"/>
        <w:rPr>
          <w:b/>
          <w:bCs/>
        </w:rPr>
      </w:pPr>
    </w:p>
    <w:p w:rsidR="00C2368A" w:rsidRPr="005C50FC" w:rsidRDefault="005C50FC" w:rsidP="00C2368A">
      <w:pPr>
        <w:widowControl w:val="0"/>
        <w:autoSpaceDE w:val="0"/>
        <w:autoSpaceDN w:val="0"/>
        <w:adjustRightInd w:val="0"/>
      </w:pPr>
      <w:r>
        <w:rPr>
          <w:b/>
          <w:bCs/>
        </w:rPr>
        <w:t>Section 890.</w:t>
      </w:r>
      <w:r w:rsidR="00C2368A">
        <w:rPr>
          <w:b/>
          <w:bCs/>
        </w:rPr>
        <w:t xml:space="preserve">ILLUSTRATION </w:t>
      </w:r>
      <w:r w:rsidR="00023449">
        <w:rPr>
          <w:b/>
          <w:bCs/>
        </w:rPr>
        <w:t>E</w:t>
      </w:r>
      <w:r w:rsidR="0090259F">
        <w:rPr>
          <w:b/>
          <w:bCs/>
        </w:rPr>
        <w:t xml:space="preserve"> </w:t>
      </w:r>
      <w:r w:rsidR="00A771C5">
        <w:rPr>
          <w:b/>
          <w:bCs/>
        </w:rPr>
        <w:t xml:space="preserve"> Laundry Interceptors </w:t>
      </w:r>
      <w:r w:rsidR="00DF60B1">
        <w:rPr>
          <w:b/>
          <w:bCs/>
        </w:rPr>
        <w:t>(Repealed)</w:t>
      </w:r>
    </w:p>
    <w:p w:rsidR="00DF60B1" w:rsidRDefault="00DF60B1" w:rsidP="005B39ED"/>
    <w:p w:rsidR="00DF60B1" w:rsidRPr="00D55B37" w:rsidRDefault="00DF60B1">
      <w:pPr>
        <w:pStyle w:val="JCARSourceNote"/>
        <w:ind w:left="720"/>
      </w:pPr>
      <w:r w:rsidRPr="00D55B37">
        <w:t>(Source:  Repealed at 2</w:t>
      </w:r>
      <w:r w:rsidR="00931F10">
        <w:t>9</w:t>
      </w:r>
      <w:r w:rsidR="0091533A">
        <w:t xml:space="preserve"> </w:t>
      </w:r>
      <w:r w:rsidRPr="00D55B37">
        <w:t xml:space="preserve">Ill. Reg. </w:t>
      </w:r>
      <w:r w:rsidR="007C73E8">
        <w:t>5713</w:t>
      </w:r>
      <w:r w:rsidRPr="00D55B37">
        <w:t xml:space="preserve">, effective </w:t>
      </w:r>
      <w:r w:rsidR="007C73E8">
        <w:t>April 8, 2005</w:t>
      </w:r>
      <w:r w:rsidRPr="00D55B37">
        <w:t>)</w:t>
      </w:r>
    </w:p>
    <w:sectPr w:rsidR="00DF60B1" w:rsidRPr="00D55B37" w:rsidSect="00C236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368A"/>
    <w:rsid w:val="00023449"/>
    <w:rsid w:val="000C1498"/>
    <w:rsid w:val="000D20E4"/>
    <w:rsid w:val="000F3030"/>
    <w:rsid w:val="00192B08"/>
    <w:rsid w:val="001D1551"/>
    <w:rsid w:val="0024790E"/>
    <w:rsid w:val="002B1D4D"/>
    <w:rsid w:val="002F66FE"/>
    <w:rsid w:val="00306A76"/>
    <w:rsid w:val="00317C14"/>
    <w:rsid w:val="003C245A"/>
    <w:rsid w:val="004728EB"/>
    <w:rsid w:val="00496641"/>
    <w:rsid w:val="004A79CC"/>
    <w:rsid w:val="005B39ED"/>
    <w:rsid w:val="005C3366"/>
    <w:rsid w:val="005C49DC"/>
    <w:rsid w:val="005C50FC"/>
    <w:rsid w:val="006351C1"/>
    <w:rsid w:val="006B6571"/>
    <w:rsid w:val="00752EFD"/>
    <w:rsid w:val="007C73E8"/>
    <w:rsid w:val="0090259F"/>
    <w:rsid w:val="0091533A"/>
    <w:rsid w:val="00931F10"/>
    <w:rsid w:val="00A771C5"/>
    <w:rsid w:val="00B15163"/>
    <w:rsid w:val="00C2368A"/>
    <w:rsid w:val="00CC00A8"/>
    <w:rsid w:val="00D54E2B"/>
    <w:rsid w:val="00DA58F2"/>
    <w:rsid w:val="00DF60B1"/>
    <w:rsid w:val="00F36F95"/>
    <w:rsid w:val="00FA0CFF"/>
    <w:rsid w:val="00FD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560A26C-75CD-448F-9376-3E2F0F11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B3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King, Melissa A.</cp:lastModifiedBy>
  <cp:revision>4</cp:revision>
  <dcterms:created xsi:type="dcterms:W3CDTF">2012-06-22T01:41:00Z</dcterms:created>
  <dcterms:modified xsi:type="dcterms:W3CDTF">2015-07-30T20:21:00Z</dcterms:modified>
</cp:coreProperties>
</file>