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4F" w:rsidRDefault="00911F98" w:rsidP="00F0054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F0054F">
        <w:rPr>
          <w:b/>
          <w:bCs/>
        </w:rPr>
        <w:lastRenderedPageBreak/>
        <w:t xml:space="preserve">Section 920.TABLE B  </w:t>
      </w:r>
      <w:r>
        <w:rPr>
          <w:b/>
          <w:bCs/>
        </w:rPr>
        <w:t xml:space="preserve"> </w:t>
      </w:r>
      <w:r w:rsidR="00F0054F">
        <w:rPr>
          <w:b/>
          <w:bCs/>
        </w:rPr>
        <w:t>Plastic Casing and Liner Pipe Specifications</w:t>
      </w:r>
      <w:r w:rsidR="00F0054F">
        <w:t xml:space="preserve"> </w:t>
      </w:r>
    </w:p>
    <w:p w:rsidR="00F0054F" w:rsidRDefault="00F0054F" w:rsidP="00F0054F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99"/>
        <w:gridCol w:w="2964"/>
        <w:gridCol w:w="3705"/>
      </w:tblGrid>
      <w:tr w:rsidR="00F0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SIZE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F0054F" w:rsidRDefault="00911F98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SDR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EXTERNAL DIAMETER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MINIMUM WALL THICKNESS</w:t>
            </w:r>
          </w:p>
        </w:tc>
      </w:tr>
      <w:tr w:rsidR="00F0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(Inches)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(Inches)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(Inches)</w:t>
            </w:r>
          </w:p>
        </w:tc>
      </w:tr>
      <w:tr w:rsidR="00F0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ind w:right="1197"/>
              <w:jc w:val="right"/>
            </w:pPr>
            <w:r>
              <w:t>2.375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0.154</w:t>
            </w:r>
          </w:p>
        </w:tc>
      </w:tr>
      <w:tr w:rsidR="00F0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11F98">
              <w:t>½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ind w:right="1197"/>
              <w:jc w:val="right"/>
            </w:pPr>
            <w:r>
              <w:t>2.875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0.203</w:t>
            </w:r>
          </w:p>
        </w:tc>
      </w:tr>
      <w:tr w:rsidR="00F0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ind w:right="1197"/>
              <w:jc w:val="right"/>
            </w:pPr>
            <w:r>
              <w:t>3.500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0.216</w:t>
            </w:r>
          </w:p>
        </w:tc>
      </w:tr>
      <w:tr w:rsidR="00F0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11F98">
              <w:t>½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ind w:right="1197"/>
              <w:jc w:val="right"/>
            </w:pPr>
            <w:r>
              <w:t>4.000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0.226</w:t>
            </w:r>
          </w:p>
        </w:tc>
      </w:tr>
      <w:tr w:rsidR="00F0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ind w:right="1197"/>
              <w:jc w:val="right"/>
            </w:pPr>
            <w:r>
              <w:t>4.500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0.237</w:t>
            </w:r>
          </w:p>
        </w:tc>
      </w:tr>
      <w:tr w:rsidR="00F0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911F98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4½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ind w:right="1197"/>
              <w:jc w:val="right"/>
            </w:pPr>
            <w:r>
              <w:t>4.950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0.248</w:t>
            </w:r>
          </w:p>
        </w:tc>
      </w:tr>
      <w:tr w:rsidR="00F0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ind w:right="1197"/>
              <w:jc w:val="right"/>
            </w:pPr>
            <w:r>
              <w:t>5.563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0.265</w:t>
            </w:r>
          </w:p>
        </w:tc>
      </w:tr>
      <w:tr w:rsidR="00F0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ind w:right="1197"/>
              <w:jc w:val="right"/>
            </w:pPr>
            <w:r>
              <w:t>6.625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0.316</w:t>
            </w:r>
          </w:p>
        </w:tc>
      </w:tr>
      <w:tr w:rsidR="00F0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ind w:right="1197"/>
              <w:jc w:val="right"/>
            </w:pPr>
            <w:r>
              <w:t>8.625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0.332</w:t>
            </w:r>
          </w:p>
        </w:tc>
      </w:tr>
      <w:tr w:rsidR="00F0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ind w:right="1197"/>
              <w:jc w:val="right"/>
            </w:pPr>
            <w:r>
              <w:t>10.750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0.413</w:t>
            </w:r>
          </w:p>
        </w:tc>
      </w:tr>
      <w:tr w:rsidR="00F0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ind w:right="1197"/>
              <w:jc w:val="right"/>
            </w:pPr>
            <w:r>
              <w:t>12.750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0.490</w:t>
            </w:r>
          </w:p>
        </w:tc>
      </w:tr>
      <w:tr w:rsidR="00F0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ind w:right="1197"/>
              <w:jc w:val="right"/>
            </w:pPr>
            <w:r>
              <w:t>14.000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0.539</w:t>
            </w:r>
          </w:p>
        </w:tc>
      </w:tr>
      <w:tr w:rsidR="00F00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ind w:right="1197"/>
              <w:jc w:val="right"/>
            </w:pPr>
            <w:r>
              <w:t>16.000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54F" w:rsidRDefault="00F0054F" w:rsidP="00911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0.616</w:t>
            </w:r>
          </w:p>
        </w:tc>
      </w:tr>
    </w:tbl>
    <w:p w:rsidR="00F0054F" w:rsidRDefault="00F0054F" w:rsidP="00F0054F">
      <w:pPr>
        <w:widowControl w:val="0"/>
        <w:autoSpaceDE w:val="0"/>
        <w:autoSpaceDN w:val="0"/>
        <w:adjustRightInd w:val="0"/>
      </w:pPr>
    </w:p>
    <w:p w:rsidR="00F0054F" w:rsidRDefault="00F0054F" w:rsidP="00F0054F">
      <w:pPr>
        <w:widowControl w:val="0"/>
        <w:autoSpaceDE w:val="0"/>
        <w:autoSpaceDN w:val="0"/>
        <w:adjustRightInd w:val="0"/>
      </w:pPr>
      <w:r>
        <w:t>Pipe sizes 2 inches, 2</w:t>
      </w:r>
      <w:r w:rsidR="00911F98">
        <w:t xml:space="preserve">½ </w:t>
      </w:r>
      <w:r>
        <w:t>inches, 3 inches, 3</w:t>
      </w:r>
      <w:r w:rsidR="00911F98">
        <w:t xml:space="preserve">½ </w:t>
      </w:r>
      <w:r>
        <w:t>inches, 4 inches and 4</w:t>
      </w:r>
      <w:r w:rsidR="00911F98">
        <w:t xml:space="preserve">½ </w:t>
      </w:r>
      <w:r>
        <w:t xml:space="preserve">inches shall be Schedule 40 pipe as a minimum. </w:t>
      </w:r>
    </w:p>
    <w:p w:rsidR="00F0054F" w:rsidRDefault="00F0054F" w:rsidP="00F0054F">
      <w:pPr>
        <w:widowControl w:val="0"/>
        <w:autoSpaceDE w:val="0"/>
        <w:autoSpaceDN w:val="0"/>
        <w:adjustRightInd w:val="0"/>
      </w:pPr>
    </w:p>
    <w:p w:rsidR="00F0054F" w:rsidRDefault="00F0054F" w:rsidP="00F005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17684, effective November 30, 1994) </w:t>
      </w:r>
    </w:p>
    <w:sectPr w:rsidR="00F0054F" w:rsidSect="00F005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54F"/>
    <w:rsid w:val="005C3366"/>
    <w:rsid w:val="008D08B2"/>
    <w:rsid w:val="00911F98"/>
    <w:rsid w:val="00B36939"/>
    <w:rsid w:val="00CC3D22"/>
    <w:rsid w:val="00F0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11F9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11F9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920</vt:lpstr>
    </vt:vector>
  </TitlesOfParts>
  <Company>State Of Illinois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920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