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BF" w:rsidRDefault="00EB02BF" w:rsidP="00EB02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02BF" w:rsidRDefault="00EB02BF" w:rsidP="00EB02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965.220  Notice of Violation</w:t>
      </w:r>
      <w:r>
        <w:t xml:space="preserve"> </w:t>
      </w:r>
    </w:p>
    <w:p w:rsidR="00EB02BF" w:rsidRDefault="00EB02BF" w:rsidP="00EB02BF">
      <w:pPr>
        <w:widowControl w:val="0"/>
        <w:autoSpaceDE w:val="0"/>
        <w:autoSpaceDN w:val="0"/>
        <w:adjustRightInd w:val="0"/>
      </w:pPr>
    </w:p>
    <w:p w:rsidR="00EB02BF" w:rsidRDefault="00EB02BF" w:rsidP="00EB02B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 Department determines through inspection, review of records, or other means of investigation that a violation of the Act or this Part has occurred, a notice of violation shall be served upon the health care plan, health care entity, hospital, or health care professional. </w:t>
      </w:r>
    </w:p>
    <w:p w:rsidR="00922511" w:rsidRDefault="00922511" w:rsidP="00EB02BF">
      <w:pPr>
        <w:widowControl w:val="0"/>
        <w:autoSpaceDE w:val="0"/>
        <w:autoSpaceDN w:val="0"/>
        <w:adjustRightInd w:val="0"/>
        <w:ind w:left="1440" w:hanging="720"/>
      </w:pPr>
    </w:p>
    <w:p w:rsidR="00EB02BF" w:rsidRDefault="00EB02BF" w:rsidP="00EB02B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notice of violation shall be in writing and shall include each of the following items: </w:t>
      </w:r>
    </w:p>
    <w:p w:rsidR="00922511" w:rsidRDefault="00922511" w:rsidP="00EB02BF">
      <w:pPr>
        <w:widowControl w:val="0"/>
        <w:autoSpaceDE w:val="0"/>
        <w:autoSpaceDN w:val="0"/>
        <w:adjustRightInd w:val="0"/>
        <w:ind w:left="720" w:firstLine="720"/>
      </w:pPr>
    </w:p>
    <w:p w:rsidR="00EB02BF" w:rsidRDefault="00EB02BF" w:rsidP="00EB02BF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A description of the nature of the violation. </w:t>
      </w:r>
    </w:p>
    <w:p w:rsidR="00922511" w:rsidRDefault="00922511" w:rsidP="00EB02BF">
      <w:pPr>
        <w:widowControl w:val="0"/>
        <w:autoSpaceDE w:val="0"/>
        <w:autoSpaceDN w:val="0"/>
        <w:adjustRightInd w:val="0"/>
        <w:ind w:left="720" w:firstLine="720"/>
      </w:pPr>
    </w:p>
    <w:p w:rsidR="00EB02BF" w:rsidRDefault="00EB02BF" w:rsidP="00EB02BF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A citation of the statutory provision or rule alleged to have been violated. </w:t>
      </w:r>
    </w:p>
    <w:p w:rsidR="00922511" w:rsidRDefault="00922511" w:rsidP="00EB02BF">
      <w:pPr>
        <w:widowControl w:val="0"/>
        <w:autoSpaceDE w:val="0"/>
        <w:autoSpaceDN w:val="0"/>
        <w:adjustRightInd w:val="0"/>
        <w:ind w:left="2160" w:hanging="720"/>
      </w:pPr>
    </w:p>
    <w:p w:rsidR="00EB02BF" w:rsidRDefault="00EB02BF" w:rsidP="00EB02B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any action the Department may take under the Act, including the assessment of a penalty under Section 40 of the Act and Section 965.240 of this Part. </w:t>
      </w:r>
    </w:p>
    <w:p w:rsidR="00922511" w:rsidRDefault="00922511" w:rsidP="00EB02BF">
      <w:pPr>
        <w:widowControl w:val="0"/>
        <w:autoSpaceDE w:val="0"/>
        <w:autoSpaceDN w:val="0"/>
        <w:adjustRightInd w:val="0"/>
        <w:ind w:left="720" w:firstLine="720"/>
      </w:pPr>
    </w:p>
    <w:p w:rsidR="00EB02BF" w:rsidRDefault="00EB02BF" w:rsidP="00EB02BF">
      <w:pPr>
        <w:widowControl w:val="0"/>
        <w:autoSpaceDE w:val="0"/>
        <w:autoSpaceDN w:val="0"/>
        <w:adjustRightInd w:val="0"/>
        <w:ind w:left="720" w:firstLine="720"/>
      </w:pPr>
      <w:r>
        <w:t>4)</w:t>
      </w:r>
      <w:r>
        <w:tab/>
        <w:t xml:space="preserve">A statement that the entity or person must submit a plan of correction. </w:t>
      </w:r>
    </w:p>
    <w:p w:rsidR="00922511" w:rsidRDefault="00922511" w:rsidP="00EB02BF">
      <w:pPr>
        <w:widowControl w:val="0"/>
        <w:autoSpaceDE w:val="0"/>
        <w:autoSpaceDN w:val="0"/>
        <w:adjustRightInd w:val="0"/>
        <w:ind w:left="2160" w:hanging="720"/>
      </w:pPr>
    </w:p>
    <w:p w:rsidR="00EB02BF" w:rsidRDefault="00EB02BF" w:rsidP="00EB02B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description of the manner in which the entity or person may contest the notice of violation and the right to a hearing to contest the violation under Section 965.250 of this Part. </w:t>
      </w:r>
    </w:p>
    <w:sectPr w:rsidR="00EB02BF" w:rsidSect="00EB02BF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02BF"/>
    <w:rsid w:val="002139FD"/>
    <w:rsid w:val="0038790D"/>
    <w:rsid w:val="00922511"/>
    <w:rsid w:val="00D34DB4"/>
    <w:rsid w:val="00EB02BF"/>
    <w:rsid w:val="00E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965</vt:lpstr>
    </vt:vector>
  </TitlesOfParts>
  <Company>state of illinois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965</dc:title>
  <dc:subject/>
  <dc:creator>MessingerRR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2012-06-22T01:53:00Z</dcterms:modified>
</cp:coreProperties>
</file>