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41" w:rsidRDefault="00907A41" w:rsidP="00907A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7A41" w:rsidRDefault="00907A41" w:rsidP="00907A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1100.730  Kidney Transplantation</w:t>
      </w:r>
      <w:r>
        <w:t xml:space="preserve"> </w:t>
      </w:r>
    </w:p>
    <w:p w:rsidR="00907A41" w:rsidRDefault="00907A41" w:rsidP="00907A41">
      <w:pPr>
        <w:widowControl w:val="0"/>
        <w:autoSpaceDE w:val="0"/>
        <w:autoSpaceDN w:val="0"/>
        <w:adjustRightInd w:val="0"/>
      </w:pPr>
    </w:p>
    <w:p w:rsidR="00907A41" w:rsidRDefault="00907A41" w:rsidP="00907A4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Planning Area </w:t>
      </w:r>
      <w:r w:rsidR="00387E49">
        <w:t xml:space="preserve">– </w:t>
      </w:r>
      <w:r>
        <w:t xml:space="preserve">The State of Illinois </w:t>
      </w:r>
    </w:p>
    <w:p w:rsidR="007513D0" w:rsidRDefault="007513D0" w:rsidP="00907A41">
      <w:pPr>
        <w:widowControl w:val="0"/>
        <w:autoSpaceDE w:val="0"/>
        <w:autoSpaceDN w:val="0"/>
        <w:adjustRightInd w:val="0"/>
        <w:ind w:left="1440" w:hanging="720"/>
      </w:pPr>
    </w:p>
    <w:p w:rsidR="00907A41" w:rsidRDefault="00907A41" w:rsidP="00907A4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Need Determination </w:t>
      </w:r>
      <w:r w:rsidR="00387E49">
        <w:t xml:space="preserve">– </w:t>
      </w:r>
      <w:r>
        <w:t xml:space="preserve">One program is needed for a population base of two million </w:t>
      </w:r>
      <w:proofErr w:type="spellStart"/>
      <w:r>
        <w:t>unserved</w:t>
      </w:r>
      <w:proofErr w:type="spellEnd"/>
      <w:r>
        <w:t xml:space="preserve"> people within a three-hour travel time. </w:t>
      </w:r>
    </w:p>
    <w:p w:rsidR="007513D0" w:rsidRDefault="007513D0" w:rsidP="00907A41">
      <w:pPr>
        <w:widowControl w:val="0"/>
        <w:autoSpaceDE w:val="0"/>
        <w:autoSpaceDN w:val="0"/>
        <w:adjustRightInd w:val="0"/>
        <w:ind w:left="1440" w:hanging="720"/>
      </w:pPr>
    </w:p>
    <w:p w:rsidR="00907A41" w:rsidRDefault="00907A41" w:rsidP="00907A4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Utilization Standards </w:t>
      </w:r>
      <w:r w:rsidR="00387E49">
        <w:t xml:space="preserve">– </w:t>
      </w:r>
      <w:r>
        <w:t xml:space="preserve">Minimum utilization of 25 transplants annually. </w:t>
      </w:r>
    </w:p>
    <w:p w:rsidR="00907A41" w:rsidRDefault="00907A41" w:rsidP="00907A41">
      <w:pPr>
        <w:widowControl w:val="0"/>
        <w:autoSpaceDE w:val="0"/>
        <w:autoSpaceDN w:val="0"/>
        <w:adjustRightInd w:val="0"/>
        <w:ind w:left="1440" w:hanging="720"/>
      </w:pPr>
    </w:p>
    <w:p w:rsidR="00907A41" w:rsidRDefault="00907A41" w:rsidP="00907A4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16 Ill. Reg. 16074, effective October 2, 1992) </w:t>
      </w:r>
    </w:p>
    <w:sectPr w:rsidR="00907A41" w:rsidSect="00907A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7A41"/>
    <w:rsid w:val="00387E49"/>
    <w:rsid w:val="00432592"/>
    <w:rsid w:val="005C3366"/>
    <w:rsid w:val="007513D0"/>
    <w:rsid w:val="007D1AA3"/>
    <w:rsid w:val="00907A41"/>
    <w:rsid w:val="00DB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1100</vt:lpstr>
    </vt:vector>
  </TitlesOfParts>
  <Company>State of Illinois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1100</dc:title>
  <dc:subject/>
  <dc:creator>Illinois General Assembly</dc:creator>
  <cp:keywords/>
  <dc:description/>
  <cp:lastModifiedBy>Roberts, John</cp:lastModifiedBy>
  <cp:revision>3</cp:revision>
  <dcterms:created xsi:type="dcterms:W3CDTF">2012-06-22T02:00:00Z</dcterms:created>
  <dcterms:modified xsi:type="dcterms:W3CDTF">2012-06-22T02:00:00Z</dcterms:modified>
</cp:coreProperties>
</file>