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0F" w:rsidRPr="00410CFD" w:rsidRDefault="00410CFD" w:rsidP="002A4F0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A4F0F">
        <w:rPr>
          <w:b/>
          <w:bCs/>
        </w:rPr>
        <w:lastRenderedPageBreak/>
        <w:t>Section 1100.APPENDIX A  Applicable Codes and Standards Utilized in 77 Ill. Adm. Code:  Chapter II, Subchapter a</w:t>
      </w:r>
      <w:r w:rsidR="002A4F0F">
        <w:t xml:space="preserve"> </w:t>
      </w:r>
      <w:r>
        <w:rPr>
          <w:b/>
        </w:rPr>
        <w:t>(Repealed)</w:t>
      </w:r>
    </w:p>
    <w:p w:rsidR="003D0A0F" w:rsidRDefault="003D0A0F" w:rsidP="002A4F0F">
      <w:pPr>
        <w:widowControl w:val="0"/>
        <w:autoSpaceDE w:val="0"/>
        <w:autoSpaceDN w:val="0"/>
        <w:adjustRightInd w:val="0"/>
      </w:pPr>
    </w:p>
    <w:p w:rsidR="00410CFD" w:rsidRPr="00D55B37" w:rsidRDefault="00410CFD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3B0A02">
        <w:t>4</w:t>
      </w:r>
      <w:r>
        <w:t xml:space="preserve"> </w:t>
      </w:r>
      <w:r w:rsidRPr="00D55B37">
        <w:t xml:space="preserve">Ill. Reg. </w:t>
      </w:r>
      <w:r w:rsidR="00EA3B6C">
        <w:t>6067</w:t>
      </w:r>
      <w:r w:rsidRPr="00D55B37">
        <w:t xml:space="preserve">, effective </w:t>
      </w:r>
      <w:r w:rsidR="00EA3B6C">
        <w:t>April 13, 2010</w:t>
      </w:r>
      <w:r w:rsidRPr="00D55B37">
        <w:t>)</w:t>
      </w:r>
    </w:p>
    <w:sectPr w:rsidR="00410CFD" w:rsidRPr="00D55B37" w:rsidSect="002A4F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4F0F"/>
    <w:rsid w:val="001C3D64"/>
    <w:rsid w:val="002A4F0F"/>
    <w:rsid w:val="003B0A02"/>
    <w:rsid w:val="003D0A0F"/>
    <w:rsid w:val="00410CFD"/>
    <w:rsid w:val="0050644F"/>
    <w:rsid w:val="005C3366"/>
    <w:rsid w:val="00626E27"/>
    <w:rsid w:val="008A0A83"/>
    <w:rsid w:val="00AB122D"/>
    <w:rsid w:val="00BE5ECE"/>
    <w:rsid w:val="00C70BA0"/>
    <w:rsid w:val="00E50873"/>
    <w:rsid w:val="00E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0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0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2012-06-22T02:00:00Z</dcterms:created>
  <dcterms:modified xsi:type="dcterms:W3CDTF">2012-06-22T02:00:00Z</dcterms:modified>
</cp:coreProperties>
</file>