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DF3" w:rsidRDefault="00F82DF3" w:rsidP="00F82D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2DF3" w:rsidRDefault="00F82DF3" w:rsidP="00F82DF3">
      <w:pPr>
        <w:widowControl w:val="0"/>
        <w:autoSpaceDE w:val="0"/>
        <w:autoSpaceDN w:val="0"/>
        <w:adjustRightInd w:val="0"/>
        <w:jc w:val="center"/>
      </w:pPr>
      <w:r>
        <w:t xml:space="preserve">SUBPART F:  CATEGORY OF SERVICE REVIEW CRITERIA – </w:t>
      </w:r>
    </w:p>
    <w:p w:rsidR="00F82DF3" w:rsidRDefault="00F82DF3" w:rsidP="00F82DF3">
      <w:pPr>
        <w:widowControl w:val="0"/>
        <w:autoSpaceDE w:val="0"/>
        <w:autoSpaceDN w:val="0"/>
        <w:adjustRightInd w:val="0"/>
        <w:jc w:val="center"/>
      </w:pPr>
      <w:r>
        <w:t>MEDICAL/SURGICAL, OBSTETRIC, PEDIATRIC AND INTENSIVE CARE</w:t>
      </w:r>
    </w:p>
    <w:sectPr w:rsidR="00F82DF3" w:rsidSect="00F82DF3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2DF3"/>
    <w:rsid w:val="00380297"/>
    <w:rsid w:val="006850C4"/>
    <w:rsid w:val="007345FE"/>
    <w:rsid w:val="00796C39"/>
    <w:rsid w:val="00F8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CATEGORY OF SERVICE REVIEW CRITERIA – </vt:lpstr>
    </vt:vector>
  </TitlesOfParts>
  <Company>State of Illinois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CATEGORY OF SERVICE REVIEW CRITERIA – </dc:title>
  <dc:subject/>
  <dc:creator>ThomasVD</dc:creator>
  <cp:keywords/>
  <dc:description/>
  <cp:lastModifiedBy>Roberts, John</cp:lastModifiedBy>
  <cp:revision>3</cp:revision>
  <dcterms:created xsi:type="dcterms:W3CDTF">2012-06-22T02:01:00Z</dcterms:created>
  <dcterms:modified xsi:type="dcterms:W3CDTF">2012-06-22T02:01:00Z</dcterms:modified>
</cp:coreProperties>
</file>