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C45" w:rsidRDefault="009A4C45" w:rsidP="005B0B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1298" w:rsidRDefault="009A4C45" w:rsidP="005B0B7A">
      <w:pPr>
        <w:widowControl w:val="0"/>
        <w:autoSpaceDE w:val="0"/>
        <w:autoSpaceDN w:val="0"/>
        <w:adjustRightInd w:val="0"/>
        <w:jc w:val="center"/>
      </w:pPr>
      <w:r>
        <w:t>SUBPART V:  CATEGORY OF SERVICE REVIEW CRITERIA</w:t>
      </w:r>
      <w:r w:rsidR="005B0B7A">
        <w:t xml:space="preserve"> – </w:t>
      </w:r>
    </w:p>
    <w:p w:rsidR="009A4C45" w:rsidRDefault="009A4C45" w:rsidP="005B0B7A">
      <w:pPr>
        <w:widowControl w:val="0"/>
        <w:autoSpaceDE w:val="0"/>
        <w:autoSpaceDN w:val="0"/>
        <w:adjustRightInd w:val="0"/>
        <w:jc w:val="center"/>
      </w:pPr>
      <w:r>
        <w:t>POSITRON EMISSION</w:t>
      </w:r>
      <w:r w:rsidR="00091298">
        <w:t xml:space="preserve"> </w:t>
      </w:r>
      <w:r>
        <w:t>TOMOGRAPHIC SCANNING (P.E.T.)</w:t>
      </w:r>
    </w:p>
    <w:sectPr w:rsidR="009A4C45" w:rsidSect="005B0B7A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4C45"/>
    <w:rsid w:val="00091298"/>
    <w:rsid w:val="005B0B7A"/>
    <w:rsid w:val="00765993"/>
    <w:rsid w:val="00880F40"/>
    <w:rsid w:val="009A4C45"/>
    <w:rsid w:val="00E26FF8"/>
    <w:rsid w:val="00E6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V:  CATEGORY OF SERVICE REVIEW CRITERIA--POSITRON EMISSION</vt:lpstr>
    </vt:vector>
  </TitlesOfParts>
  <Company>state of illinois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V:  CATEGORY OF SERVICE REVIEW CRITERIA--POSITRON EMISSION</dc:title>
  <dc:subject/>
  <dc:creator>MessingerRR</dc:creator>
  <cp:keywords/>
  <dc:description/>
  <cp:lastModifiedBy>Roberts, John</cp:lastModifiedBy>
  <cp:revision>3</cp:revision>
  <dcterms:created xsi:type="dcterms:W3CDTF">2012-06-22T02:03:00Z</dcterms:created>
  <dcterms:modified xsi:type="dcterms:W3CDTF">2012-06-22T02:03:00Z</dcterms:modified>
</cp:coreProperties>
</file>