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48" w:rsidRDefault="00364448" w:rsidP="0025315E">
      <w:pPr>
        <w:jc w:val="center"/>
      </w:pPr>
      <w:bookmarkStart w:id="0" w:name="_GoBack"/>
      <w:bookmarkEnd w:id="0"/>
    </w:p>
    <w:p w:rsidR="0025315E" w:rsidRPr="0025315E" w:rsidRDefault="0025315E" w:rsidP="0025315E">
      <w:pPr>
        <w:jc w:val="center"/>
      </w:pPr>
      <w:r w:rsidRPr="0025315E">
        <w:t>SUBPART D:  GENERAL LONG-TERM CARE – REVIEW CRITERIA</w:t>
      </w:r>
    </w:p>
    <w:sectPr w:rsidR="0025315E" w:rsidRPr="0025315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E4" w:rsidRDefault="00C91EE4">
      <w:r>
        <w:separator/>
      </w:r>
    </w:p>
  </w:endnote>
  <w:endnote w:type="continuationSeparator" w:id="0">
    <w:p w:rsidR="00C91EE4" w:rsidRDefault="00C9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E4" w:rsidRDefault="00C91EE4">
      <w:r>
        <w:separator/>
      </w:r>
    </w:p>
  </w:footnote>
  <w:footnote w:type="continuationSeparator" w:id="0">
    <w:p w:rsidR="00C91EE4" w:rsidRDefault="00C91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15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199B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15E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3E2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448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730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1EE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2012-06-22T02:06:00Z</dcterms:created>
  <dcterms:modified xsi:type="dcterms:W3CDTF">2012-06-22T02:06:00Z</dcterms:modified>
</cp:coreProperties>
</file>