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B1" w:rsidRDefault="002A1CB1" w:rsidP="002A1CB1">
      <w:pPr>
        <w:rPr>
          <w:b/>
        </w:rPr>
      </w:pPr>
      <w:bookmarkStart w:id="0" w:name="_GoBack"/>
      <w:bookmarkEnd w:id="0"/>
    </w:p>
    <w:p w:rsidR="006E09A9" w:rsidRPr="002A1CB1" w:rsidRDefault="006E09A9" w:rsidP="002A1CB1">
      <w:pPr>
        <w:rPr>
          <w:b/>
        </w:rPr>
      </w:pPr>
      <w:r w:rsidRPr="002A1CB1">
        <w:rPr>
          <w:b/>
        </w:rPr>
        <w:t>Section 1125.710</w:t>
      </w:r>
      <w:r w:rsidR="002A1CB1">
        <w:rPr>
          <w:b/>
        </w:rPr>
        <w:t xml:space="preserve"> </w:t>
      </w:r>
      <w:r w:rsidRPr="002A1CB1">
        <w:rPr>
          <w:b/>
        </w:rPr>
        <w:t xml:space="preserve"> Introduction </w:t>
      </w:r>
    </w:p>
    <w:p w:rsidR="006E09A9" w:rsidRPr="002A1CB1" w:rsidRDefault="006E09A9" w:rsidP="002A1CB1"/>
    <w:p w:rsidR="006E09A9" w:rsidRPr="002A1CB1" w:rsidRDefault="006E09A9" w:rsidP="002A1CB1">
      <w:r w:rsidRPr="002A1CB1">
        <w:t>Section 1125.7</w:t>
      </w:r>
      <w:r w:rsidR="00D764F5">
        <w:t>2</w:t>
      </w:r>
      <w:r w:rsidRPr="002A1CB1">
        <w:t xml:space="preserve">0 contains </w:t>
      </w:r>
      <w:r w:rsidR="004A07A0">
        <w:t xml:space="preserve">review criteria that </w:t>
      </w:r>
      <w:r w:rsidRPr="002A1CB1">
        <w:t>pertain to the Specialized Long</w:t>
      </w:r>
      <w:r w:rsidR="004A07A0">
        <w:t>-Term Care Category of Service.</w:t>
      </w:r>
      <w:r w:rsidRPr="002A1CB1">
        <w:t xml:space="preserve"> These </w:t>
      </w:r>
      <w:r w:rsidR="004A07A0">
        <w:t>review criteria</w:t>
      </w:r>
      <w:r w:rsidRPr="002A1CB1">
        <w:t xml:space="preserve"> are utilized in addition to the General Information Requirements outlined in Subpart C and any other applicable </w:t>
      </w:r>
      <w:r w:rsidR="004A07A0">
        <w:t>review criteria outlined in Subpart F.</w:t>
      </w:r>
      <w:r w:rsidRPr="002A1CB1">
        <w:t xml:space="preserve"> These review criteria shall apply to all specialized </w:t>
      </w:r>
      <w:r w:rsidR="004A07A0">
        <w:t>LTC</w:t>
      </w:r>
      <w:r w:rsidRPr="002A1CB1">
        <w:t xml:space="preserve"> projects in the review process, at the time they become effective, and to all subsequent applications relating to specialized </w:t>
      </w:r>
      <w:r w:rsidR="004A07A0">
        <w:t>LTC</w:t>
      </w:r>
      <w:r w:rsidRPr="002A1CB1">
        <w:t xml:space="preserve">. </w:t>
      </w:r>
    </w:p>
    <w:sectPr w:rsidR="006E09A9" w:rsidRPr="002A1CB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B7" w:rsidRDefault="00F367B7">
      <w:r>
        <w:separator/>
      </w:r>
    </w:p>
  </w:endnote>
  <w:endnote w:type="continuationSeparator" w:id="0">
    <w:p w:rsidR="00F367B7" w:rsidRDefault="00F3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B7" w:rsidRDefault="00F367B7">
      <w:r>
        <w:separator/>
      </w:r>
    </w:p>
  </w:footnote>
  <w:footnote w:type="continuationSeparator" w:id="0">
    <w:p w:rsidR="00F367B7" w:rsidRDefault="00F3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9A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2D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91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1CB1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B90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7A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9A9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434"/>
    <w:rsid w:val="00777A7A"/>
    <w:rsid w:val="00780733"/>
    <w:rsid w:val="00780B43"/>
    <w:rsid w:val="007811C8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3405"/>
    <w:rsid w:val="009053C8"/>
    <w:rsid w:val="00910413"/>
    <w:rsid w:val="00915C6D"/>
    <w:rsid w:val="009168BC"/>
    <w:rsid w:val="00921F8B"/>
    <w:rsid w:val="00922286"/>
    <w:rsid w:val="00931CDC"/>
    <w:rsid w:val="0093317B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614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4F5"/>
    <w:rsid w:val="00D76B84"/>
    <w:rsid w:val="00D77DCF"/>
    <w:rsid w:val="00D876AB"/>
    <w:rsid w:val="00D87E2A"/>
    <w:rsid w:val="00D90457"/>
    <w:rsid w:val="00D92F72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7B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2012-06-22T02:06:00Z</dcterms:created>
  <dcterms:modified xsi:type="dcterms:W3CDTF">2012-06-22T02:06:00Z</dcterms:modified>
</cp:coreProperties>
</file>