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B" w:rsidRPr="00B16D1B" w:rsidRDefault="00B16D1B" w:rsidP="00B16D1B">
      <w:pPr>
        <w:tabs>
          <w:tab w:val="center" w:pos="4680"/>
        </w:tabs>
        <w:jc w:val="center"/>
      </w:pPr>
      <w:bookmarkStart w:id="0" w:name="_GoBack"/>
      <w:bookmarkEnd w:id="0"/>
      <w:r w:rsidRPr="00B16D1B">
        <w:t>CHAPTER II:  HEALTH FACILITIES PLANNING BOARD</w:t>
      </w:r>
    </w:p>
    <w:sectPr w:rsidR="00B16D1B" w:rsidRPr="00B16D1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43" w:rsidRDefault="00752243">
      <w:r>
        <w:separator/>
      </w:r>
    </w:p>
  </w:endnote>
  <w:endnote w:type="continuationSeparator" w:id="0">
    <w:p w:rsidR="00752243" w:rsidRDefault="007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43" w:rsidRDefault="00752243">
      <w:r>
        <w:separator/>
      </w:r>
    </w:p>
  </w:footnote>
  <w:footnote w:type="continuationSeparator" w:id="0">
    <w:p w:rsidR="00752243" w:rsidRDefault="0075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D1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14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1578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4461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224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6D1B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06BB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