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6359B" w14:textId="77777777" w:rsidR="00C638A3" w:rsidRDefault="00C638A3" w:rsidP="00C638A3">
      <w:pPr>
        <w:widowControl w:val="0"/>
        <w:autoSpaceDE w:val="0"/>
        <w:autoSpaceDN w:val="0"/>
        <w:adjustRightInd w:val="0"/>
      </w:pPr>
    </w:p>
    <w:p w14:paraId="37433D19" w14:textId="77777777" w:rsidR="00C638A3" w:rsidRDefault="00C638A3" w:rsidP="00C638A3">
      <w:pPr>
        <w:widowControl w:val="0"/>
        <w:autoSpaceDE w:val="0"/>
        <w:autoSpaceDN w:val="0"/>
        <w:adjustRightInd w:val="0"/>
      </w:pPr>
      <w:r>
        <w:rPr>
          <w:b/>
          <w:bCs/>
        </w:rPr>
        <w:t>Section 2080.10  Authority</w:t>
      </w:r>
      <w:r>
        <w:t xml:space="preserve"> </w:t>
      </w:r>
    </w:p>
    <w:p w14:paraId="298BADFE" w14:textId="77777777" w:rsidR="00C638A3" w:rsidRDefault="00C638A3" w:rsidP="00C638A3">
      <w:pPr>
        <w:widowControl w:val="0"/>
        <w:autoSpaceDE w:val="0"/>
        <w:autoSpaceDN w:val="0"/>
        <w:adjustRightInd w:val="0"/>
      </w:pPr>
    </w:p>
    <w:p w14:paraId="6E9EAECE" w14:textId="6D7354C6" w:rsidR="00C638A3" w:rsidRDefault="00C638A3" w:rsidP="00C638A3">
      <w:pPr>
        <w:widowControl w:val="0"/>
        <w:autoSpaceDE w:val="0"/>
        <w:autoSpaceDN w:val="0"/>
        <w:adjustRightInd w:val="0"/>
      </w:pPr>
      <w:r>
        <w:t xml:space="preserve">This Part is promulgated pursuant to the Illinois Controlled Substances Act (the Act) [720 ILCS 570] </w:t>
      </w:r>
      <w:r w:rsidR="003C192C">
        <w:t>which</w:t>
      </w:r>
      <w:r>
        <w:t xml:space="preserve"> empowers the Department of Human Services to codify the efforts of this State to conform with the regulatory systems of the federal government and other states to establish national coordination of efforts to control the abuse of Schedule II</w:t>
      </w:r>
      <w:r w:rsidR="003C192C">
        <w:t>-</w:t>
      </w:r>
      <w:r w:rsidR="005B4D6C">
        <w:t>V dispensed</w:t>
      </w:r>
      <w:r>
        <w:t xml:space="preserve"> drugs.  It relates to the collection of prescription information listed in Schedule II</w:t>
      </w:r>
      <w:r w:rsidR="003C192C">
        <w:t>-</w:t>
      </w:r>
      <w:r w:rsidR="005B4D6C">
        <w:t>V within</w:t>
      </w:r>
      <w:r w:rsidR="002719B3">
        <w:t xml:space="preserve"> Sections</w:t>
      </w:r>
      <w:r>
        <w:t xml:space="preserve"> 206</w:t>
      </w:r>
      <w:r w:rsidR="005B4D6C">
        <w:t>, 208, 210</w:t>
      </w:r>
      <w:r w:rsidR="00700238">
        <w:t>,</w:t>
      </w:r>
      <w:r w:rsidR="005B4D6C">
        <w:t xml:space="preserve"> and 212</w:t>
      </w:r>
      <w:r>
        <w:t xml:space="preserve"> of the Act, or in the federal Schedule II</w:t>
      </w:r>
      <w:r w:rsidR="003C192C">
        <w:t>-</w:t>
      </w:r>
      <w:r w:rsidR="005B4D6C">
        <w:t>V and "Amendment of Schedules"</w:t>
      </w:r>
      <w:r>
        <w:t xml:space="preserve"> list of drugs at 21 USC 812(b)(2)</w:t>
      </w:r>
      <w:r w:rsidR="005B4D6C">
        <w:t>, (b)(3), (b)(4), (b)(5)</w:t>
      </w:r>
      <w:r>
        <w:t xml:space="preserve"> and (c). </w:t>
      </w:r>
    </w:p>
    <w:p w14:paraId="58A50441" w14:textId="77777777" w:rsidR="00C638A3" w:rsidRDefault="00C638A3" w:rsidP="00C638A3">
      <w:pPr>
        <w:widowControl w:val="0"/>
        <w:autoSpaceDE w:val="0"/>
        <w:autoSpaceDN w:val="0"/>
        <w:adjustRightInd w:val="0"/>
      </w:pPr>
    </w:p>
    <w:p w14:paraId="4DA10F59" w14:textId="2059F4BF" w:rsidR="005B4D6C" w:rsidRPr="00D55B37" w:rsidRDefault="003C192C">
      <w:pPr>
        <w:pStyle w:val="JCARSourceNote"/>
        <w:ind w:left="720"/>
      </w:pPr>
      <w:r>
        <w:t>(Source:  Amended at 4</w:t>
      </w:r>
      <w:r w:rsidR="00817662">
        <w:t>7</w:t>
      </w:r>
      <w:r>
        <w:t xml:space="preserve"> Ill. Reg. </w:t>
      </w:r>
      <w:r w:rsidR="00112063">
        <w:t>13500</w:t>
      </w:r>
      <w:r>
        <w:t xml:space="preserve">, effective </w:t>
      </w:r>
      <w:r w:rsidR="00112063">
        <w:t>September 8, 2023</w:t>
      </w:r>
      <w:r>
        <w:t>)</w:t>
      </w:r>
    </w:p>
    <w:sectPr w:rsidR="005B4D6C" w:rsidRPr="00D55B37" w:rsidSect="00C638A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638A3"/>
    <w:rsid w:val="00112063"/>
    <w:rsid w:val="0012518B"/>
    <w:rsid w:val="002719B3"/>
    <w:rsid w:val="00394E45"/>
    <w:rsid w:val="003C192C"/>
    <w:rsid w:val="0041245B"/>
    <w:rsid w:val="005B4D6C"/>
    <w:rsid w:val="005C3366"/>
    <w:rsid w:val="00700238"/>
    <w:rsid w:val="00744E30"/>
    <w:rsid w:val="00817662"/>
    <w:rsid w:val="00A41DC7"/>
    <w:rsid w:val="00BC5197"/>
    <w:rsid w:val="00C638A3"/>
    <w:rsid w:val="00C87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494B144"/>
  <w15:docId w15:val="{852E8361-C9BC-467B-9AC4-B57CAE8BF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B4D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2080</vt:lpstr>
    </vt:vector>
  </TitlesOfParts>
  <Company>State Of Illinois</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2080</dc:title>
  <dc:subject/>
  <dc:creator>Illinois General Assembly</dc:creator>
  <cp:keywords/>
  <dc:description/>
  <cp:lastModifiedBy>Shipley, Melissa A.</cp:lastModifiedBy>
  <cp:revision>3</cp:revision>
  <dcterms:created xsi:type="dcterms:W3CDTF">2023-08-29T16:59:00Z</dcterms:created>
  <dcterms:modified xsi:type="dcterms:W3CDTF">2023-09-22T16:30:00Z</dcterms:modified>
</cp:coreProperties>
</file>