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F042E" w14:textId="77777777" w:rsidR="00750CE2" w:rsidRDefault="00750CE2" w:rsidP="00174338">
      <w:pPr>
        <w:widowControl w:val="0"/>
        <w:autoSpaceDE w:val="0"/>
        <w:autoSpaceDN w:val="0"/>
        <w:adjustRightInd w:val="0"/>
        <w:jc w:val="center"/>
      </w:pPr>
    </w:p>
    <w:p w14:paraId="7EB02DD3" w14:textId="77777777" w:rsidR="00174338" w:rsidRPr="00174338" w:rsidRDefault="00174338" w:rsidP="00174338">
      <w:pPr>
        <w:widowControl w:val="0"/>
        <w:autoSpaceDE w:val="0"/>
        <w:autoSpaceDN w:val="0"/>
        <w:adjustRightInd w:val="0"/>
        <w:jc w:val="center"/>
      </w:pPr>
      <w:r w:rsidRPr="00174338">
        <w:t>PART 2081</w:t>
      </w:r>
    </w:p>
    <w:p w14:paraId="47DB050B" w14:textId="77777777" w:rsidR="00A13897" w:rsidRDefault="00174338" w:rsidP="00174338">
      <w:pPr>
        <w:widowControl w:val="0"/>
        <w:autoSpaceDE w:val="0"/>
        <w:autoSpaceDN w:val="0"/>
        <w:adjustRightInd w:val="0"/>
        <w:jc w:val="center"/>
      </w:pPr>
      <w:r w:rsidRPr="00174338">
        <w:t>ELECTRONIC PRESCRIPTION MONITORING PROGRAM</w:t>
      </w:r>
    </w:p>
    <w:p w14:paraId="385D478B" w14:textId="473B3250" w:rsidR="00174338" w:rsidRDefault="00A13897" w:rsidP="00174338">
      <w:pPr>
        <w:widowControl w:val="0"/>
        <w:autoSpaceDE w:val="0"/>
        <w:autoSpaceDN w:val="0"/>
        <w:adjustRightInd w:val="0"/>
        <w:jc w:val="center"/>
      </w:pPr>
      <w:r>
        <w:t xml:space="preserve"> − </w:t>
      </w:r>
      <w:r w:rsidR="00174338" w:rsidRPr="00174338">
        <w:t>LONG TERM CARE</w:t>
      </w:r>
    </w:p>
    <w:p w14:paraId="450601F3" w14:textId="77777777" w:rsidR="000E0A34" w:rsidRPr="00174338" w:rsidRDefault="000E0A34" w:rsidP="00174338">
      <w:pPr>
        <w:widowControl w:val="0"/>
        <w:autoSpaceDE w:val="0"/>
        <w:autoSpaceDN w:val="0"/>
        <w:adjustRightInd w:val="0"/>
        <w:jc w:val="center"/>
      </w:pPr>
    </w:p>
    <w:sectPr w:rsidR="000E0A34" w:rsidRPr="0017433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F49D" w14:textId="77777777" w:rsidR="00174338" w:rsidRDefault="00174338">
      <w:r>
        <w:separator/>
      </w:r>
    </w:p>
  </w:endnote>
  <w:endnote w:type="continuationSeparator" w:id="0">
    <w:p w14:paraId="2192EDDE" w14:textId="77777777" w:rsidR="00174338" w:rsidRDefault="0017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E8373" w14:textId="77777777" w:rsidR="00174338" w:rsidRDefault="00174338">
      <w:r>
        <w:separator/>
      </w:r>
    </w:p>
  </w:footnote>
  <w:footnote w:type="continuationSeparator" w:id="0">
    <w:p w14:paraId="669226B6" w14:textId="77777777" w:rsidR="00174338" w:rsidRDefault="00174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33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0A34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338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0CE2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3897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CD703"/>
  <w15:chartTrackingRefBased/>
  <w15:docId w15:val="{1A2160EC-1020-40B6-AC67-88E141A3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2014-05-20T15:28:00Z</dcterms:created>
  <dcterms:modified xsi:type="dcterms:W3CDTF">2023-07-21T12:22:00Z</dcterms:modified>
</cp:coreProperties>
</file>