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12" w:rsidRDefault="00EA0712" w:rsidP="00EA07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HEARING AID CONSUMER PROTECTION BOARD</w:t>
      </w:r>
    </w:p>
    <w:sectPr w:rsidR="00EA0712" w:rsidSect="00EA0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712"/>
    <w:rsid w:val="001F0499"/>
    <w:rsid w:val="00340CF7"/>
    <w:rsid w:val="005C3366"/>
    <w:rsid w:val="00C778AC"/>
    <w:rsid w:val="00E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HEARING AID CONSUMER PROTECTION BOARD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HEARING AID CONSUMER PROTECTION BOARD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2012-06-22T02:38:00Z</dcterms:modified>
</cp:coreProperties>
</file>