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EB1" w:rsidRDefault="00493EB1" w:rsidP="00386FA5"/>
    <w:p w:rsidR="00386FA5" w:rsidRPr="00386FA5" w:rsidRDefault="00386FA5" w:rsidP="00386FA5">
      <w:r w:rsidRPr="00386FA5">
        <w:t>Section</w:t>
      </w:r>
    </w:p>
    <w:p w:rsidR="00386FA5" w:rsidRPr="00386FA5" w:rsidRDefault="00386FA5" w:rsidP="00386FA5">
      <w:r w:rsidRPr="00386FA5">
        <w:t>4000.100</w:t>
      </w:r>
      <w:r w:rsidRPr="00386FA5">
        <w:tab/>
        <w:t xml:space="preserve">Protection of </w:t>
      </w:r>
      <w:r w:rsidR="00EC5E1B">
        <w:t xml:space="preserve">Privacy of </w:t>
      </w:r>
      <w:r w:rsidRPr="00386FA5">
        <w:t>Public Aid Applicants and Recipient</w:t>
      </w:r>
      <w:r w:rsidR="00866024">
        <w:t>s</w:t>
      </w:r>
      <w:bookmarkStart w:id="0" w:name="_GoBack"/>
      <w:bookmarkEnd w:id="0"/>
    </w:p>
    <w:sectPr w:rsidR="00386FA5" w:rsidRPr="00386FA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D3A" w:rsidRDefault="00F15D3A">
      <w:r>
        <w:separator/>
      </w:r>
    </w:p>
  </w:endnote>
  <w:endnote w:type="continuationSeparator" w:id="0">
    <w:p w:rsidR="00F15D3A" w:rsidRDefault="00F1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D3A" w:rsidRDefault="00F15D3A">
      <w:r>
        <w:separator/>
      </w:r>
    </w:p>
  </w:footnote>
  <w:footnote w:type="continuationSeparator" w:id="0">
    <w:p w:rsidR="00F15D3A" w:rsidRDefault="00F15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6FA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86FA5"/>
    <w:rsid w:val="0039357E"/>
    <w:rsid w:val="00393652"/>
    <w:rsid w:val="00394002"/>
    <w:rsid w:val="0039695D"/>
    <w:rsid w:val="003A4E0A"/>
    <w:rsid w:val="003A6E65"/>
    <w:rsid w:val="003B0BCA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3EB1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024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282F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5853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5E1B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5D3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SectionHeader">
    <w:name w:val="Section Header"/>
    <w:basedOn w:val="Normal"/>
    <w:rsid w:val="00386FA5"/>
    <w:pPr>
      <w:widowControl w:val="0"/>
      <w:spacing w:after="24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SectionHeader">
    <w:name w:val="Section Header"/>
    <w:basedOn w:val="Normal"/>
    <w:rsid w:val="00386FA5"/>
    <w:pPr>
      <w:widowControl w:val="0"/>
      <w:spacing w:after="2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5</cp:revision>
  <dcterms:created xsi:type="dcterms:W3CDTF">2012-06-22T03:49:00Z</dcterms:created>
  <dcterms:modified xsi:type="dcterms:W3CDTF">2013-03-21T19:55:00Z</dcterms:modified>
</cp:coreProperties>
</file>