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41FE" w14:textId="77777777" w:rsidR="00B71867" w:rsidRDefault="00B71867" w:rsidP="00BC68EF">
      <w:pPr>
        <w:rPr>
          <w:bCs/>
        </w:rPr>
      </w:pPr>
    </w:p>
    <w:p w14:paraId="5A966D69" w14:textId="68990E49" w:rsidR="001350AE" w:rsidRDefault="00B71867" w:rsidP="00BC68EF">
      <w:pPr>
        <w:rPr>
          <w:bCs/>
        </w:rPr>
      </w:pPr>
      <w:r>
        <w:rPr>
          <w:bCs/>
        </w:rPr>
        <w:t>SOURCE:  Adopted at 37 Ill. Reg. 12536, effective July 22, 2013; amended at 38 Ill. Reg. 20263, effective October 10, 2014; amended at 39 Ill. Reg. 10751, effective July 27, 2015; amended at 40 Ill. Reg. 7900, effective May 18, 2016; amended at 41 Ill. Reg. 10653, effective August 4, 2017; amended at 42 Ill. Reg. 13615, effective June 29, 2018; amended at 43 Ill. Reg. 7628, effective June 28, 2019; amended at 44 Ill. Reg. 10869, effective June 12, 2020; amended at 45 Ill. Reg. 10281, effective July 29, 2021</w:t>
      </w:r>
      <w:r w:rsidR="00E849DD" w:rsidRPr="00E849DD">
        <w:rPr>
          <w:bCs/>
        </w:rPr>
        <w:t xml:space="preserve">; amended at 46 Ill. Reg. </w:t>
      </w:r>
      <w:r w:rsidR="00201890">
        <w:rPr>
          <w:bCs/>
        </w:rPr>
        <w:t>11502</w:t>
      </w:r>
      <w:r w:rsidR="00E849DD" w:rsidRPr="00E849DD">
        <w:rPr>
          <w:bCs/>
        </w:rPr>
        <w:t xml:space="preserve">, effective </w:t>
      </w:r>
      <w:r w:rsidR="00201890">
        <w:rPr>
          <w:bCs/>
        </w:rPr>
        <w:t>June 23, 2022</w:t>
      </w:r>
      <w:r w:rsidR="00E1210E" w:rsidRPr="00E1210E">
        <w:rPr>
          <w:bCs/>
        </w:rPr>
        <w:t>; amended at 4</w:t>
      </w:r>
      <w:r w:rsidR="00880558">
        <w:rPr>
          <w:bCs/>
        </w:rPr>
        <w:t>7</w:t>
      </w:r>
      <w:r w:rsidR="00E1210E" w:rsidRPr="00E1210E">
        <w:rPr>
          <w:bCs/>
        </w:rPr>
        <w:t xml:space="preserve"> Ill. Reg. </w:t>
      </w:r>
      <w:r w:rsidR="002C1E6C">
        <w:rPr>
          <w:bCs/>
        </w:rPr>
        <w:t>1305</w:t>
      </w:r>
      <w:r w:rsidR="00E1210E" w:rsidRPr="00E1210E">
        <w:rPr>
          <w:bCs/>
        </w:rPr>
        <w:t xml:space="preserve">, effective </w:t>
      </w:r>
      <w:r w:rsidR="002C1E6C">
        <w:rPr>
          <w:bCs/>
        </w:rPr>
        <w:t>January 11, 2023</w:t>
      </w:r>
      <w:r w:rsidR="00BC68EF" w:rsidRPr="00BC68EF">
        <w:rPr>
          <w:bCs/>
        </w:rPr>
        <w:t>.</w:t>
      </w:r>
    </w:p>
    <w:sectPr w:rsidR="001350A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B1F1" w14:textId="77777777" w:rsidR="00BC68EF" w:rsidRDefault="00BC68EF">
      <w:r>
        <w:separator/>
      </w:r>
    </w:p>
  </w:endnote>
  <w:endnote w:type="continuationSeparator" w:id="0">
    <w:p w14:paraId="60ECFD88" w14:textId="77777777" w:rsidR="00BC68EF" w:rsidRDefault="00BC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4191" w14:textId="77777777" w:rsidR="00BC68EF" w:rsidRDefault="00BC68EF">
      <w:r>
        <w:separator/>
      </w:r>
    </w:p>
  </w:footnote>
  <w:footnote w:type="continuationSeparator" w:id="0">
    <w:p w14:paraId="0254119F" w14:textId="77777777" w:rsidR="00BC68EF" w:rsidRDefault="00BC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8E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C81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2A37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0A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843"/>
    <w:rsid w:val="001F2A01"/>
    <w:rsid w:val="001F572B"/>
    <w:rsid w:val="002015E7"/>
    <w:rsid w:val="0020189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CB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5C92"/>
    <w:rsid w:val="002A643F"/>
    <w:rsid w:val="002A72C2"/>
    <w:rsid w:val="002A7CB6"/>
    <w:rsid w:val="002B37C2"/>
    <w:rsid w:val="002B67C1"/>
    <w:rsid w:val="002B7812"/>
    <w:rsid w:val="002C11CA"/>
    <w:rsid w:val="002C1E6C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6F1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96B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B97"/>
    <w:rsid w:val="00765D64"/>
    <w:rsid w:val="00776B13"/>
    <w:rsid w:val="00776D1C"/>
    <w:rsid w:val="007772AC"/>
    <w:rsid w:val="00777A7A"/>
    <w:rsid w:val="00780733"/>
    <w:rsid w:val="00780B43"/>
    <w:rsid w:val="007828AD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C540A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55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CBA"/>
    <w:rsid w:val="008B77D8"/>
    <w:rsid w:val="008C1560"/>
    <w:rsid w:val="008C4FAF"/>
    <w:rsid w:val="008C5359"/>
    <w:rsid w:val="008D06A1"/>
    <w:rsid w:val="008D7182"/>
    <w:rsid w:val="008E68BC"/>
    <w:rsid w:val="008F2064"/>
    <w:rsid w:val="008F2BEE"/>
    <w:rsid w:val="008F3E3B"/>
    <w:rsid w:val="0090366F"/>
    <w:rsid w:val="00903777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0C3F"/>
    <w:rsid w:val="009602D3"/>
    <w:rsid w:val="00960C37"/>
    <w:rsid w:val="00961E38"/>
    <w:rsid w:val="00965A76"/>
    <w:rsid w:val="00966D51"/>
    <w:rsid w:val="00966E6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6DD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E56"/>
    <w:rsid w:val="00B557AA"/>
    <w:rsid w:val="00B620B6"/>
    <w:rsid w:val="00B649AC"/>
    <w:rsid w:val="00B66F59"/>
    <w:rsid w:val="00B678F1"/>
    <w:rsid w:val="00B71019"/>
    <w:rsid w:val="00B71177"/>
    <w:rsid w:val="00B7186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8E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59F1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10E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9DD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3F9"/>
    <w:rsid w:val="00FC25F8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3F13C"/>
  <w15:docId w15:val="{BD87E336-C3A5-4FC6-BD9C-58ABCFCF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8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29</cp:revision>
  <dcterms:created xsi:type="dcterms:W3CDTF">2013-01-22T14:43:00Z</dcterms:created>
  <dcterms:modified xsi:type="dcterms:W3CDTF">2023-01-27T19:18:00Z</dcterms:modified>
</cp:coreProperties>
</file>