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35" w:rsidRDefault="00D85835" w:rsidP="00D858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POSITION CLASSIFICATION</w:t>
      </w:r>
    </w:p>
    <w:p w:rsidR="00D85835" w:rsidRDefault="00D85835" w:rsidP="00D85835">
      <w:pPr>
        <w:widowControl w:val="0"/>
        <w:autoSpaceDE w:val="0"/>
        <w:autoSpaceDN w:val="0"/>
        <w:adjustRightInd w:val="0"/>
        <w:jc w:val="center"/>
      </w:pPr>
    </w:p>
    <w:p w:rsidR="00D85835" w:rsidRDefault="00D85835" w:rsidP="00D8583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</w:pPr>
      <w:r>
        <w:t>301.5</w:t>
      </w:r>
      <w:r>
        <w:tab/>
        <w:t xml:space="preserve">Definitions </w:t>
      </w: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</w:pPr>
      <w:r>
        <w:t>301.10</w:t>
      </w:r>
      <w:r>
        <w:tab/>
        <w:t xml:space="preserve">Classification Plan </w:t>
      </w: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</w:pPr>
      <w:r>
        <w:t>301.20</w:t>
      </w:r>
      <w:r>
        <w:tab/>
        <w:t xml:space="preserve">Allocation </w:t>
      </w: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</w:pPr>
      <w:r>
        <w:t>301.30</w:t>
      </w:r>
      <w:r>
        <w:tab/>
        <w:t xml:space="preserve">Reconsideration </w:t>
      </w: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</w:pPr>
      <w:r>
        <w:t>301.41</w:t>
      </w:r>
      <w:r>
        <w:tab/>
        <w:t xml:space="preserve">Assignments to Other Classes </w:t>
      </w: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</w:pPr>
      <w:r>
        <w:t>301.50</w:t>
      </w:r>
      <w:r>
        <w:tab/>
        <w:t xml:space="preserve">Revised Class Requirements </w:t>
      </w: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</w:pP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PAY PLAN</w:t>
      </w: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</w:pPr>
      <w:r>
        <w:t>301.160</w:t>
      </w:r>
      <w:r>
        <w:tab/>
        <w:t xml:space="preserve">Establishment of Plan </w:t>
      </w: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</w:pPr>
      <w:r>
        <w:t>301.170</w:t>
      </w:r>
      <w:r>
        <w:tab/>
        <w:t xml:space="preserve">Provisions of the Pay Plan </w:t>
      </w:r>
    </w:p>
    <w:p w:rsidR="00D85835" w:rsidRDefault="00D85835" w:rsidP="00D85835">
      <w:pPr>
        <w:widowControl w:val="0"/>
        <w:autoSpaceDE w:val="0"/>
        <w:autoSpaceDN w:val="0"/>
        <w:adjustRightInd w:val="0"/>
        <w:ind w:left="1440" w:hanging="1440"/>
      </w:pPr>
      <w:r>
        <w:t>301.180</w:t>
      </w:r>
      <w:r>
        <w:tab/>
        <w:t xml:space="preserve">Approval of Pay Plan </w:t>
      </w:r>
    </w:p>
    <w:sectPr w:rsidR="00D85835" w:rsidSect="00D858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5835"/>
    <w:rsid w:val="003B574B"/>
    <w:rsid w:val="00476515"/>
    <w:rsid w:val="00CB0E67"/>
    <w:rsid w:val="00D8583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POSITION CLASSIFICATION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POSITION CLASSIFICATION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