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4F" w:rsidRDefault="00C07A4F" w:rsidP="00A1024A">
      <w:pPr>
        <w:rPr>
          <w:b/>
        </w:rPr>
      </w:pPr>
      <w:bookmarkStart w:id="0" w:name="_GoBack"/>
      <w:bookmarkEnd w:id="0"/>
    </w:p>
    <w:p w:rsidR="00A1024A" w:rsidRPr="00C07A4F" w:rsidRDefault="00A1024A" w:rsidP="00A1024A">
      <w:pPr>
        <w:rPr>
          <w:b/>
        </w:rPr>
      </w:pPr>
      <w:r w:rsidRPr="00C07A4F">
        <w:rPr>
          <w:b/>
        </w:rPr>
        <w:t>Section 201.260  Duration of Mediation</w:t>
      </w:r>
    </w:p>
    <w:p w:rsidR="00A1024A" w:rsidRPr="00A1024A" w:rsidRDefault="00A1024A" w:rsidP="00A1024A"/>
    <w:p w:rsidR="00A1024A" w:rsidRPr="00A1024A" w:rsidRDefault="00A1024A" w:rsidP="00A1024A">
      <w:r w:rsidRPr="00A1024A">
        <w:t>Unless otherwise agreed to by all of the mediation participants, the mediation process shall be completed no later than 45 days after the Chief Clerk</w:t>
      </w:r>
      <w:r w:rsidR="00897B71">
        <w:t>'</w:t>
      </w:r>
      <w:r w:rsidRPr="00A1024A">
        <w:t>s receipt of a joint request for mediation.</w:t>
      </w:r>
      <w:r w:rsidR="00326F8E">
        <w:t xml:space="preserve"> </w:t>
      </w:r>
      <w:r w:rsidRPr="00A1024A">
        <w:t xml:space="preserve"> In no event shall the mediation process be extended beyond the statutory deadline of an underlying pending docket, unless the statute permits a waiver of the deadline and all of the mediation participants and any non-mediating parties waive the deadline.</w:t>
      </w:r>
    </w:p>
    <w:sectPr w:rsidR="00A1024A" w:rsidRPr="00A1024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45A3">
      <w:r>
        <w:separator/>
      </w:r>
    </w:p>
  </w:endnote>
  <w:endnote w:type="continuationSeparator" w:id="0">
    <w:p w:rsidR="00000000" w:rsidRDefault="000B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45A3">
      <w:r>
        <w:separator/>
      </w:r>
    </w:p>
  </w:footnote>
  <w:footnote w:type="continuationSeparator" w:id="0">
    <w:p w:rsidR="00000000" w:rsidRDefault="000B4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B45A3"/>
    <w:rsid w:val="000D225F"/>
    <w:rsid w:val="00150267"/>
    <w:rsid w:val="001C7D95"/>
    <w:rsid w:val="001E3074"/>
    <w:rsid w:val="00225354"/>
    <w:rsid w:val="002524EC"/>
    <w:rsid w:val="002A643F"/>
    <w:rsid w:val="00326F8E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97B71"/>
    <w:rsid w:val="008B4361"/>
    <w:rsid w:val="008D4EA0"/>
    <w:rsid w:val="00935A8C"/>
    <w:rsid w:val="0098276C"/>
    <w:rsid w:val="009C4011"/>
    <w:rsid w:val="009C4FD4"/>
    <w:rsid w:val="00A1024A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0EC2"/>
    <w:rsid w:val="00B516F7"/>
    <w:rsid w:val="00B66925"/>
    <w:rsid w:val="00B71177"/>
    <w:rsid w:val="00B876EC"/>
    <w:rsid w:val="00BF5EF1"/>
    <w:rsid w:val="00C07A4F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